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7A845" w14:textId="77777777" w:rsidR="00EE38A0" w:rsidRDefault="00C476B3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附件1：</w:t>
      </w:r>
    </w:p>
    <w:p w14:paraId="3B0F2C78" w14:textId="77777777" w:rsidR="00EE38A0" w:rsidRDefault="00EE38A0">
      <w:pPr>
        <w:spacing w:line="360" w:lineRule="auto"/>
        <w:rPr>
          <w:rFonts w:ascii="宋体" w:hAnsi="宋体"/>
          <w:sz w:val="30"/>
          <w:szCs w:val="30"/>
        </w:rPr>
      </w:pPr>
    </w:p>
    <w:p w14:paraId="5029C36C" w14:textId="77777777" w:rsidR="00EE38A0" w:rsidRDefault="00EE38A0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14:paraId="6D3AD92D" w14:textId="77777777" w:rsidR="00EE38A0" w:rsidRDefault="00EE38A0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14:paraId="05AA967A" w14:textId="6CC7C545" w:rsidR="00EE38A0" w:rsidRDefault="00C476B3">
      <w:pPr>
        <w:spacing w:line="1000" w:lineRule="exact"/>
        <w:jc w:val="center"/>
        <w:rPr>
          <w:rFonts w:ascii="Calibri" w:eastAsia="黑体" w:hAnsi="Calibri"/>
          <w:sz w:val="56"/>
          <w:szCs w:val="21"/>
        </w:rPr>
      </w:pPr>
      <w:r>
        <w:rPr>
          <w:rFonts w:ascii="Calibri" w:eastAsia="黑体" w:hAnsi="Calibri" w:hint="eastAsia"/>
          <w:sz w:val="56"/>
          <w:szCs w:val="21"/>
        </w:rPr>
        <w:t>青岛市优秀规划及建筑设计</w:t>
      </w:r>
    </w:p>
    <w:p w14:paraId="7C5B74FF" w14:textId="468B0B15" w:rsidR="00EE38A0" w:rsidRDefault="0068640B">
      <w:pPr>
        <w:spacing w:line="1000" w:lineRule="exact"/>
        <w:jc w:val="center"/>
        <w:rPr>
          <w:rFonts w:ascii="Calibri" w:eastAsia="黑体" w:hAnsi="Calibri"/>
          <w:sz w:val="72"/>
          <w:szCs w:val="21"/>
        </w:rPr>
      </w:pPr>
      <w:r>
        <w:rPr>
          <w:rFonts w:ascii="Calibri" w:eastAsia="黑体" w:hAnsi="Calibri" w:hint="eastAsia"/>
          <w:sz w:val="56"/>
          <w:szCs w:val="21"/>
        </w:rPr>
        <w:t>奖</w:t>
      </w:r>
      <w:bookmarkStart w:id="0" w:name="_GoBack"/>
      <w:bookmarkEnd w:id="0"/>
      <w:r w:rsidR="00C476B3">
        <w:rPr>
          <w:rFonts w:ascii="Calibri" w:eastAsia="黑体" w:hAnsi="Calibri" w:hint="eastAsia"/>
          <w:sz w:val="56"/>
          <w:szCs w:val="21"/>
        </w:rPr>
        <w:t>评选项目申报表</w:t>
      </w:r>
    </w:p>
    <w:p w14:paraId="5BA4610F" w14:textId="77777777" w:rsidR="00EE38A0" w:rsidRDefault="00EE38A0">
      <w:pPr>
        <w:spacing w:line="560" w:lineRule="exact"/>
        <w:rPr>
          <w:rFonts w:ascii="Calibri" w:hAnsi="Calibri"/>
          <w:sz w:val="24"/>
          <w:szCs w:val="21"/>
        </w:rPr>
      </w:pPr>
    </w:p>
    <w:p w14:paraId="4C2C5131" w14:textId="77777777" w:rsidR="00EE38A0" w:rsidRDefault="00EE38A0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14:paraId="5B33AF59" w14:textId="77777777" w:rsidR="00EE38A0" w:rsidRDefault="00EE38A0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14:paraId="68DACE68" w14:textId="77777777" w:rsidR="00EE38A0" w:rsidRDefault="00EE38A0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14:paraId="2D2D6D42" w14:textId="77777777" w:rsidR="00EE38A0" w:rsidRDefault="00EE38A0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14:paraId="42C55205" w14:textId="77777777" w:rsidR="00EE38A0" w:rsidRDefault="00EE38A0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14:paraId="26E869E0" w14:textId="77777777" w:rsidR="00EE38A0" w:rsidRDefault="00EE38A0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14:paraId="3D328AF8" w14:textId="77777777" w:rsidR="00EE38A0" w:rsidRDefault="00EE38A0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14:paraId="570A28B4" w14:textId="77777777" w:rsidR="00EE38A0" w:rsidRDefault="00C476B3">
      <w:pPr>
        <w:spacing w:line="560" w:lineRule="exact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项目名称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                </w:t>
      </w:r>
    </w:p>
    <w:p w14:paraId="3BC86EB6" w14:textId="77777777" w:rsidR="00EE38A0" w:rsidRDefault="00EE38A0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14:paraId="134C167C" w14:textId="77777777" w:rsidR="00EE38A0" w:rsidRDefault="00C476B3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申报单位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Calibri" w:hint="eastAsia"/>
          <w:sz w:val="32"/>
          <w:szCs w:val="32"/>
        </w:rPr>
        <w:t xml:space="preserve"> （公章）</w:t>
      </w:r>
    </w:p>
    <w:p w14:paraId="690748C5" w14:textId="77777777" w:rsidR="00EE38A0" w:rsidRDefault="00EE38A0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14:paraId="577F9078" w14:textId="77777777" w:rsidR="00EE38A0" w:rsidRDefault="00C476B3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填报日期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Calibri" w:hint="eastAsia"/>
          <w:sz w:val="32"/>
          <w:szCs w:val="32"/>
        </w:rPr>
        <w:t xml:space="preserve"> 年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32"/>
        </w:rPr>
        <w:t xml:space="preserve"> 月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Calibri" w:hint="eastAsia"/>
          <w:sz w:val="32"/>
          <w:szCs w:val="32"/>
        </w:rPr>
        <w:t xml:space="preserve"> 日</w:t>
      </w:r>
    </w:p>
    <w:p w14:paraId="53D642CE" w14:textId="77777777" w:rsidR="00EE38A0" w:rsidRDefault="00C476B3">
      <w:pPr>
        <w:spacing w:line="14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648"/>
        <w:gridCol w:w="970"/>
        <w:gridCol w:w="362"/>
        <w:gridCol w:w="835"/>
        <w:gridCol w:w="785"/>
        <w:gridCol w:w="271"/>
        <w:gridCol w:w="1144"/>
        <w:gridCol w:w="565"/>
        <w:gridCol w:w="1543"/>
      </w:tblGrid>
      <w:tr w:rsidR="00EE38A0" w14:paraId="61F27E40" w14:textId="77777777" w:rsidTr="00DB3FBF">
        <w:trPr>
          <w:cantSplit/>
          <w:trHeight w:val="699"/>
          <w:jc w:val="center"/>
        </w:trPr>
        <w:tc>
          <w:tcPr>
            <w:tcW w:w="2057" w:type="dxa"/>
            <w:vAlign w:val="center"/>
          </w:tcPr>
          <w:p w14:paraId="5DCDB24C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lastRenderedPageBreak/>
              <w:t>项目名称</w:t>
            </w:r>
          </w:p>
        </w:tc>
        <w:tc>
          <w:tcPr>
            <w:tcW w:w="7123" w:type="dxa"/>
            <w:gridSpan w:val="9"/>
            <w:vAlign w:val="center"/>
          </w:tcPr>
          <w:p w14:paraId="373E092B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38981CA2" w14:textId="77777777">
        <w:trPr>
          <w:cantSplit/>
          <w:trHeight w:val="1134"/>
          <w:jc w:val="center"/>
        </w:trPr>
        <w:tc>
          <w:tcPr>
            <w:tcW w:w="2057" w:type="dxa"/>
            <w:vAlign w:val="center"/>
          </w:tcPr>
          <w:p w14:paraId="2EE24FF7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项目委托单位</w:t>
            </w:r>
          </w:p>
        </w:tc>
        <w:tc>
          <w:tcPr>
            <w:tcW w:w="7123" w:type="dxa"/>
            <w:gridSpan w:val="9"/>
            <w:vAlign w:val="center"/>
          </w:tcPr>
          <w:p w14:paraId="3B229417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  （盖章）</w:t>
            </w:r>
          </w:p>
        </w:tc>
      </w:tr>
      <w:tr w:rsidR="00EE38A0" w14:paraId="127E9E3D" w14:textId="77777777">
        <w:trPr>
          <w:cantSplit/>
          <w:trHeight w:val="770"/>
          <w:jc w:val="center"/>
        </w:trPr>
        <w:tc>
          <w:tcPr>
            <w:tcW w:w="2057" w:type="dxa"/>
            <w:vMerge w:val="restart"/>
            <w:vAlign w:val="center"/>
          </w:tcPr>
          <w:p w14:paraId="3E8F4A5E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项目完成单位</w:t>
            </w:r>
          </w:p>
        </w:tc>
        <w:tc>
          <w:tcPr>
            <w:tcW w:w="7123" w:type="dxa"/>
            <w:gridSpan w:val="9"/>
            <w:vAlign w:val="center"/>
          </w:tcPr>
          <w:p w14:paraId="1A24D7FC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1、                                        </w:t>
            </w:r>
          </w:p>
        </w:tc>
      </w:tr>
      <w:tr w:rsidR="00EE38A0" w14:paraId="5143D6C4" w14:textId="77777777">
        <w:trPr>
          <w:cantSplit/>
          <w:trHeight w:val="766"/>
          <w:jc w:val="center"/>
        </w:trPr>
        <w:tc>
          <w:tcPr>
            <w:tcW w:w="2057" w:type="dxa"/>
            <w:vMerge/>
            <w:vAlign w:val="center"/>
          </w:tcPr>
          <w:p w14:paraId="1E894CC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14:paraId="14530DC4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2、                                        </w:t>
            </w:r>
          </w:p>
        </w:tc>
      </w:tr>
      <w:tr w:rsidR="00EE38A0" w14:paraId="54288402" w14:textId="77777777">
        <w:trPr>
          <w:cantSplit/>
          <w:trHeight w:val="777"/>
          <w:jc w:val="center"/>
        </w:trPr>
        <w:tc>
          <w:tcPr>
            <w:tcW w:w="2057" w:type="dxa"/>
            <w:vMerge/>
            <w:vAlign w:val="center"/>
          </w:tcPr>
          <w:p w14:paraId="329310BE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14:paraId="4EF6264F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3、                                        </w:t>
            </w:r>
          </w:p>
        </w:tc>
      </w:tr>
      <w:tr w:rsidR="00EE38A0" w14:paraId="52546319" w14:textId="77777777">
        <w:trPr>
          <w:cantSplit/>
          <w:trHeight w:val="706"/>
          <w:jc w:val="center"/>
        </w:trPr>
        <w:tc>
          <w:tcPr>
            <w:tcW w:w="2057" w:type="dxa"/>
            <w:vMerge/>
            <w:vAlign w:val="center"/>
          </w:tcPr>
          <w:p w14:paraId="315D1C5D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14:paraId="5C15FB3E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……                                       </w:t>
            </w:r>
          </w:p>
        </w:tc>
      </w:tr>
      <w:tr w:rsidR="00EE38A0" w14:paraId="19344F00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0A6A8D4D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申报单位资质类型及等级</w:t>
            </w:r>
          </w:p>
        </w:tc>
        <w:tc>
          <w:tcPr>
            <w:tcW w:w="7123" w:type="dxa"/>
            <w:gridSpan w:val="9"/>
            <w:vAlign w:val="center"/>
          </w:tcPr>
          <w:p w14:paraId="34BB86EF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46F090E3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06C7741E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申报单位</w:t>
            </w:r>
          </w:p>
          <w:p w14:paraId="2CBE5075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通信地址</w:t>
            </w:r>
          </w:p>
        </w:tc>
        <w:tc>
          <w:tcPr>
            <w:tcW w:w="7123" w:type="dxa"/>
            <w:gridSpan w:val="9"/>
            <w:vAlign w:val="center"/>
          </w:tcPr>
          <w:p w14:paraId="1C215CC4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285E865C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15F32B76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邮政编码</w:t>
            </w:r>
          </w:p>
        </w:tc>
        <w:tc>
          <w:tcPr>
            <w:tcW w:w="3600" w:type="dxa"/>
            <w:gridSpan w:val="5"/>
            <w:vAlign w:val="center"/>
          </w:tcPr>
          <w:p w14:paraId="2CD6FCEC" w14:textId="77777777" w:rsidR="00EE38A0" w:rsidRDefault="00EE38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EB1C645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联系人</w:t>
            </w:r>
          </w:p>
        </w:tc>
        <w:tc>
          <w:tcPr>
            <w:tcW w:w="2108" w:type="dxa"/>
            <w:gridSpan w:val="2"/>
            <w:vAlign w:val="center"/>
          </w:tcPr>
          <w:p w14:paraId="15102B6C" w14:textId="77777777" w:rsidR="00EE38A0" w:rsidRDefault="00EE38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0C93E6B3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4D552CC5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电话/手机</w:t>
            </w:r>
          </w:p>
        </w:tc>
        <w:tc>
          <w:tcPr>
            <w:tcW w:w="3600" w:type="dxa"/>
            <w:gridSpan w:val="5"/>
            <w:vAlign w:val="center"/>
          </w:tcPr>
          <w:p w14:paraId="57A367FE" w14:textId="77777777" w:rsidR="00EE38A0" w:rsidRDefault="00EE38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2D960BA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传   真</w:t>
            </w:r>
          </w:p>
        </w:tc>
        <w:tc>
          <w:tcPr>
            <w:tcW w:w="2108" w:type="dxa"/>
            <w:gridSpan w:val="2"/>
            <w:vAlign w:val="center"/>
          </w:tcPr>
          <w:p w14:paraId="58609729" w14:textId="77777777" w:rsidR="00EE38A0" w:rsidRDefault="00EE38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17B18F5A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21061C99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项目起讫时间</w:t>
            </w:r>
          </w:p>
        </w:tc>
        <w:tc>
          <w:tcPr>
            <w:tcW w:w="7123" w:type="dxa"/>
            <w:gridSpan w:val="9"/>
            <w:vAlign w:val="center"/>
          </w:tcPr>
          <w:p w14:paraId="0283DC92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年    月    日起至      年    月    日完成</w:t>
            </w:r>
          </w:p>
        </w:tc>
      </w:tr>
      <w:tr w:rsidR="00EE38A0" w14:paraId="7864CCEE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11D54006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审批部门</w:t>
            </w:r>
          </w:p>
        </w:tc>
        <w:tc>
          <w:tcPr>
            <w:tcW w:w="3600" w:type="dxa"/>
            <w:gridSpan w:val="5"/>
            <w:vAlign w:val="center"/>
          </w:tcPr>
          <w:p w14:paraId="3D05E5DF" w14:textId="77777777" w:rsidR="00EE38A0" w:rsidRDefault="00EE38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6505EA0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批复时间</w:t>
            </w:r>
          </w:p>
        </w:tc>
        <w:tc>
          <w:tcPr>
            <w:tcW w:w="2108" w:type="dxa"/>
            <w:gridSpan w:val="2"/>
            <w:vAlign w:val="center"/>
          </w:tcPr>
          <w:p w14:paraId="744AE5F5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年   月   日</w:t>
            </w:r>
          </w:p>
        </w:tc>
      </w:tr>
      <w:tr w:rsidR="00EE38A0" w14:paraId="23056C97" w14:textId="77777777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14:paraId="4E16BA13" w14:textId="43B51244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项目</w:t>
            </w:r>
            <w:r w:rsidR="004B09DE">
              <w:rPr>
                <w:rFonts w:ascii="仿宋_GB2312" w:eastAsia="仿宋_GB2312" w:hAnsi="宋体" w:hint="eastAsia"/>
                <w:sz w:val="28"/>
                <w:szCs w:val="21"/>
              </w:rPr>
              <w:t>曾经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获奖情况</w:t>
            </w:r>
          </w:p>
        </w:tc>
        <w:tc>
          <w:tcPr>
            <w:tcW w:w="7123" w:type="dxa"/>
            <w:gridSpan w:val="9"/>
            <w:vAlign w:val="center"/>
          </w:tcPr>
          <w:p w14:paraId="58ED4F3B" w14:textId="77777777" w:rsidR="00EE38A0" w:rsidRDefault="00EE38A0">
            <w:pPr>
              <w:spacing w:line="360" w:lineRule="auto"/>
              <w:ind w:left="560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48936897" w14:textId="77777777">
        <w:trPr>
          <w:cantSplit/>
          <w:trHeight w:val="1040"/>
          <w:jc w:val="center"/>
        </w:trPr>
        <w:tc>
          <w:tcPr>
            <w:tcW w:w="2057" w:type="dxa"/>
            <w:vMerge w:val="restart"/>
            <w:vAlign w:val="center"/>
          </w:tcPr>
          <w:p w14:paraId="2223B4C0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项目类别</w:t>
            </w:r>
          </w:p>
        </w:tc>
        <w:tc>
          <w:tcPr>
            <w:tcW w:w="1618" w:type="dxa"/>
            <w:gridSpan w:val="2"/>
            <w:vAlign w:val="center"/>
          </w:tcPr>
          <w:p w14:paraId="4ED9DFB3" w14:textId="4299673F" w:rsidR="00EE38A0" w:rsidRDefault="00C476B3">
            <w:pPr>
              <w:spacing w:line="440" w:lineRule="exac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规划类</w:t>
            </w:r>
          </w:p>
        </w:tc>
        <w:tc>
          <w:tcPr>
            <w:tcW w:w="5505" w:type="dxa"/>
            <w:gridSpan w:val="7"/>
            <w:vAlign w:val="center"/>
          </w:tcPr>
          <w:p w14:paraId="3A7397F9" w14:textId="68665E6A" w:rsidR="007F5E07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总体规划编制专业</w:t>
            </w:r>
          </w:p>
          <w:p w14:paraId="52E9A4DC" w14:textId="3A410830" w:rsidR="007F5E07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详细规划编制专业</w:t>
            </w:r>
          </w:p>
          <w:p w14:paraId="10E8346D" w14:textId="6BE3E0B1" w:rsidR="00213DB4" w:rsidRPr="00213DB4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城市设计专业</w:t>
            </w:r>
          </w:p>
          <w:p w14:paraId="3730044D" w14:textId="202FDC8A" w:rsidR="00213DB4" w:rsidRPr="00213DB4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历史文化名城保护专业</w:t>
            </w:r>
          </w:p>
          <w:p w14:paraId="4821DB7C" w14:textId="672C65E2" w:rsidR="00213DB4" w:rsidRPr="00213DB4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城市交通专业</w:t>
            </w:r>
          </w:p>
          <w:p w14:paraId="55EDF1E5" w14:textId="2D4D8172" w:rsidR="00213DB4" w:rsidRPr="00213DB4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城市基础设施专业</w:t>
            </w:r>
          </w:p>
          <w:p w14:paraId="2465D3D5" w14:textId="116BACF0" w:rsidR="00213DB4" w:rsidRPr="00213DB4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城市勘察测量设计专业</w:t>
            </w:r>
          </w:p>
          <w:p w14:paraId="717C4C98" w14:textId="6AD62157" w:rsidR="00213DB4" w:rsidRPr="00213DB4" w:rsidRDefault="00213DB4" w:rsidP="007F5E07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其他专项和研究</w:t>
            </w:r>
          </w:p>
        </w:tc>
      </w:tr>
      <w:tr w:rsidR="00EE38A0" w14:paraId="4DCA5888" w14:textId="77777777">
        <w:trPr>
          <w:cantSplit/>
          <w:trHeight w:val="540"/>
          <w:jc w:val="center"/>
        </w:trPr>
        <w:tc>
          <w:tcPr>
            <w:tcW w:w="2057" w:type="dxa"/>
            <w:vMerge/>
            <w:vAlign w:val="center"/>
          </w:tcPr>
          <w:p w14:paraId="5A204EFB" w14:textId="77777777" w:rsidR="00EE38A0" w:rsidRDefault="00EE38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2482E321" w14:textId="77777777" w:rsidR="00EE38A0" w:rsidRDefault="00C476B3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建筑设计类</w:t>
            </w:r>
          </w:p>
        </w:tc>
        <w:tc>
          <w:tcPr>
            <w:tcW w:w="5505" w:type="dxa"/>
            <w:gridSpan w:val="7"/>
            <w:vAlign w:val="center"/>
          </w:tcPr>
          <w:p w14:paraId="4C502AB3" w14:textId="77777777" w:rsidR="00213DB4" w:rsidRPr="00213DB4" w:rsidRDefault="00213DB4" w:rsidP="007F5E07">
            <w:pPr>
              <w:ind w:firstLineChars="18" w:firstLine="5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公共建筑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居住建筑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商业办公建筑</w:t>
            </w:r>
          </w:p>
          <w:p w14:paraId="3A82FA55" w14:textId="77777777" w:rsidR="00EE38A0" w:rsidRPr="00213DB4" w:rsidRDefault="00213DB4" w:rsidP="007F5E07">
            <w:pPr>
              <w:ind w:firstLineChars="18" w:firstLine="5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工业建筑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市政工程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213DB4">
              <w:rPr>
                <w:rFonts w:ascii="仿宋_GB2312" w:eastAsia="仿宋_GB2312" w:hAnsi="宋体" w:hint="eastAsia"/>
                <w:sz w:val="28"/>
                <w:szCs w:val="28"/>
              </w:rPr>
              <w:t>环境景观工程</w:t>
            </w:r>
          </w:p>
        </w:tc>
      </w:tr>
      <w:tr w:rsidR="00EE38A0" w14:paraId="2E001D37" w14:textId="77777777">
        <w:trPr>
          <w:cantSplit/>
          <w:trHeight w:val="983"/>
          <w:jc w:val="center"/>
        </w:trPr>
        <w:tc>
          <w:tcPr>
            <w:tcW w:w="2057" w:type="dxa"/>
            <w:vAlign w:val="center"/>
          </w:tcPr>
          <w:p w14:paraId="66B34873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项目涉密情况</w:t>
            </w:r>
          </w:p>
        </w:tc>
        <w:tc>
          <w:tcPr>
            <w:tcW w:w="7123" w:type="dxa"/>
            <w:gridSpan w:val="9"/>
            <w:vAlign w:val="center"/>
          </w:tcPr>
          <w:p w14:paraId="06EF44F7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□全部内容保密   □部分内容保密（需单独成册）  </w:t>
            </w:r>
          </w:p>
          <w:p w14:paraId="24355B66" w14:textId="77777777" w:rsidR="00EE38A0" w:rsidRDefault="00C476B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□非密</w:t>
            </w:r>
          </w:p>
        </w:tc>
      </w:tr>
      <w:tr w:rsidR="00EE38A0" w14:paraId="30A1A51C" w14:textId="77777777" w:rsidTr="00DB3FBF">
        <w:trPr>
          <w:cantSplit/>
          <w:trHeight w:val="692"/>
          <w:jc w:val="center"/>
        </w:trPr>
        <w:tc>
          <w:tcPr>
            <w:tcW w:w="2057" w:type="dxa"/>
            <w:vAlign w:val="center"/>
          </w:tcPr>
          <w:p w14:paraId="556D938E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保密期限</w:t>
            </w:r>
          </w:p>
        </w:tc>
        <w:tc>
          <w:tcPr>
            <w:tcW w:w="7123" w:type="dxa"/>
            <w:gridSpan w:val="9"/>
            <w:vAlign w:val="center"/>
          </w:tcPr>
          <w:p w14:paraId="67C2A0D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38A0" w14:paraId="6A080E8B" w14:textId="77777777" w:rsidTr="00213DB4">
        <w:trPr>
          <w:cantSplit/>
          <w:trHeight w:val="925"/>
          <w:jc w:val="center"/>
        </w:trPr>
        <w:tc>
          <w:tcPr>
            <w:tcW w:w="2057" w:type="dxa"/>
            <w:vMerge w:val="restart"/>
            <w:vAlign w:val="center"/>
          </w:tcPr>
          <w:p w14:paraId="4447FBD0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pacing w:val="-22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1"/>
              </w:rPr>
              <w:t>项目主要完成</w:t>
            </w:r>
          </w:p>
          <w:p w14:paraId="18942FD5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1"/>
              </w:rPr>
              <w:t>人员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</w:p>
        </w:tc>
        <w:tc>
          <w:tcPr>
            <w:tcW w:w="648" w:type="dxa"/>
            <w:vAlign w:val="center"/>
          </w:tcPr>
          <w:p w14:paraId="07FBCCFC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1332" w:type="dxa"/>
            <w:gridSpan w:val="2"/>
            <w:vAlign w:val="center"/>
          </w:tcPr>
          <w:p w14:paraId="61F3816A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835" w:type="dxa"/>
            <w:vAlign w:val="center"/>
          </w:tcPr>
          <w:p w14:paraId="55B89D3E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年龄</w:t>
            </w:r>
          </w:p>
        </w:tc>
        <w:tc>
          <w:tcPr>
            <w:tcW w:w="1056" w:type="dxa"/>
            <w:gridSpan w:val="2"/>
            <w:vAlign w:val="center"/>
          </w:tcPr>
          <w:p w14:paraId="26753648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 w14:paraId="79B02B10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工作单位</w:t>
            </w:r>
          </w:p>
        </w:tc>
        <w:tc>
          <w:tcPr>
            <w:tcW w:w="1543" w:type="dxa"/>
            <w:vAlign w:val="center"/>
          </w:tcPr>
          <w:p w14:paraId="76710CE1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Calibri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36"/>
                <w:sz w:val="28"/>
                <w:szCs w:val="28"/>
              </w:rPr>
              <w:t>在项目中担任的主要工作</w:t>
            </w:r>
          </w:p>
        </w:tc>
      </w:tr>
      <w:tr w:rsidR="00EE38A0" w14:paraId="7CAAB277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5222DF9C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EE939D7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14:paraId="745CC29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5A24B17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E276D3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9960291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AED4CDD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277938D4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3B8D8CEC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063FFCB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2</w:t>
            </w:r>
          </w:p>
        </w:tc>
        <w:tc>
          <w:tcPr>
            <w:tcW w:w="1332" w:type="dxa"/>
            <w:gridSpan w:val="2"/>
            <w:vAlign w:val="center"/>
          </w:tcPr>
          <w:p w14:paraId="5758E237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07EB3F2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6E2BFF0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3EA554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FD708CB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145B525C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7085D1D6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58D0011E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3</w:t>
            </w:r>
          </w:p>
        </w:tc>
        <w:tc>
          <w:tcPr>
            <w:tcW w:w="1332" w:type="dxa"/>
            <w:gridSpan w:val="2"/>
            <w:vAlign w:val="center"/>
          </w:tcPr>
          <w:p w14:paraId="3EC7B7D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0EE461B7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A855C34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92F35F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3364755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1B2E2BD5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0E735C08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A9E52C1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1332" w:type="dxa"/>
            <w:gridSpan w:val="2"/>
            <w:vAlign w:val="center"/>
          </w:tcPr>
          <w:p w14:paraId="26D9AAA1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0773A75A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AE7D865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B659D71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455D08A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1EFCD073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55543ADB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B62D168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1332" w:type="dxa"/>
            <w:gridSpan w:val="2"/>
            <w:vAlign w:val="center"/>
          </w:tcPr>
          <w:p w14:paraId="39084133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0CBA00C5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6BC44BB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FA5987F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ED7FC74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6004C06F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  <w:vAlign w:val="center"/>
          </w:tcPr>
          <w:p w14:paraId="63D58B3D" w14:textId="77777777" w:rsidR="00EE38A0" w:rsidRDefault="00EE38A0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24B9D99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1332" w:type="dxa"/>
            <w:gridSpan w:val="2"/>
            <w:vAlign w:val="center"/>
          </w:tcPr>
          <w:p w14:paraId="79E9A26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1308A051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CFAF4CE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28E513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8CE5E4F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28F47A6E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315743F5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BD6DB7A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1332" w:type="dxa"/>
            <w:gridSpan w:val="2"/>
            <w:vAlign w:val="center"/>
          </w:tcPr>
          <w:p w14:paraId="7CAED07A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5980CD95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D5BB14F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1ADF7E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A0CD282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1E291353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46099715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8F5D602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1332" w:type="dxa"/>
            <w:gridSpan w:val="2"/>
            <w:vAlign w:val="center"/>
          </w:tcPr>
          <w:p w14:paraId="0A1FF6ED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0750A0AB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B3066EF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AE9BC1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3E25D7C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26F364D9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28D71040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5D972A76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9</w:t>
            </w:r>
          </w:p>
        </w:tc>
        <w:tc>
          <w:tcPr>
            <w:tcW w:w="1332" w:type="dxa"/>
            <w:gridSpan w:val="2"/>
            <w:vAlign w:val="center"/>
          </w:tcPr>
          <w:p w14:paraId="0B44C81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68BCB7F3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AE9DBD1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8A2A20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22F2D8D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36D93534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62709E83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57E04F3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10</w:t>
            </w:r>
          </w:p>
        </w:tc>
        <w:tc>
          <w:tcPr>
            <w:tcW w:w="1332" w:type="dxa"/>
            <w:gridSpan w:val="2"/>
            <w:vAlign w:val="center"/>
          </w:tcPr>
          <w:p w14:paraId="1E908D5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A8AD26B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AB712DD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C5B6068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88E517E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456D9533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45DACAFB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5A9D6C6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11</w:t>
            </w:r>
          </w:p>
        </w:tc>
        <w:tc>
          <w:tcPr>
            <w:tcW w:w="1332" w:type="dxa"/>
            <w:gridSpan w:val="2"/>
            <w:vAlign w:val="center"/>
          </w:tcPr>
          <w:p w14:paraId="0FA150B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3AA2F7DE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90BC2A3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336A98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312705F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24AD97A7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  <w:vAlign w:val="center"/>
          </w:tcPr>
          <w:p w14:paraId="18019135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F2C6344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12</w:t>
            </w:r>
          </w:p>
        </w:tc>
        <w:tc>
          <w:tcPr>
            <w:tcW w:w="1332" w:type="dxa"/>
            <w:gridSpan w:val="2"/>
            <w:vAlign w:val="center"/>
          </w:tcPr>
          <w:p w14:paraId="34E8E658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65D9921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6C73BB3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44A21B7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AFC1B3C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26F4713E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329FA6C1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31CCFFB9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13</w:t>
            </w:r>
          </w:p>
        </w:tc>
        <w:tc>
          <w:tcPr>
            <w:tcW w:w="1332" w:type="dxa"/>
            <w:gridSpan w:val="2"/>
            <w:vAlign w:val="center"/>
          </w:tcPr>
          <w:p w14:paraId="207B2C3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305CACF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E64A89E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6A59F4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ADC0D3B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6D8225A5" w14:textId="77777777" w:rsidTr="00213DB4">
        <w:trPr>
          <w:cantSplit/>
          <w:trHeight w:val="680"/>
          <w:jc w:val="center"/>
        </w:trPr>
        <w:tc>
          <w:tcPr>
            <w:tcW w:w="2057" w:type="dxa"/>
            <w:vMerge/>
          </w:tcPr>
          <w:p w14:paraId="0AA92514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60023AB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14</w:t>
            </w:r>
          </w:p>
        </w:tc>
        <w:tc>
          <w:tcPr>
            <w:tcW w:w="1332" w:type="dxa"/>
            <w:gridSpan w:val="2"/>
            <w:vAlign w:val="center"/>
          </w:tcPr>
          <w:p w14:paraId="1E6521D4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8CF792A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A680E1C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4F21772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67A5100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7341CDC9" w14:textId="77777777" w:rsidTr="00213DB4">
        <w:trPr>
          <w:cantSplit/>
          <w:trHeight w:val="442"/>
          <w:jc w:val="center"/>
        </w:trPr>
        <w:tc>
          <w:tcPr>
            <w:tcW w:w="2057" w:type="dxa"/>
            <w:vMerge/>
          </w:tcPr>
          <w:p w14:paraId="34EB1112" w14:textId="77777777" w:rsidR="00EE38A0" w:rsidRDefault="00EE38A0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38FAA932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15</w:t>
            </w:r>
          </w:p>
        </w:tc>
        <w:tc>
          <w:tcPr>
            <w:tcW w:w="1332" w:type="dxa"/>
            <w:gridSpan w:val="2"/>
            <w:vAlign w:val="center"/>
          </w:tcPr>
          <w:p w14:paraId="0339ABD9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56825EA6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275F6B3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2860D30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BB4D450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EE38A0" w14:paraId="08B80681" w14:textId="77777777" w:rsidTr="00DB3FBF">
        <w:trPr>
          <w:cantSplit/>
          <w:trHeight w:val="2204"/>
          <w:jc w:val="center"/>
        </w:trPr>
        <w:tc>
          <w:tcPr>
            <w:tcW w:w="2057" w:type="dxa"/>
            <w:vAlign w:val="center"/>
          </w:tcPr>
          <w:p w14:paraId="3E809839" w14:textId="77777777" w:rsidR="00EE38A0" w:rsidRDefault="00C476B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项目完成单位确认盖章</w:t>
            </w:r>
          </w:p>
        </w:tc>
        <w:tc>
          <w:tcPr>
            <w:tcW w:w="7123" w:type="dxa"/>
            <w:gridSpan w:val="9"/>
            <w:vAlign w:val="center"/>
          </w:tcPr>
          <w:p w14:paraId="665C9474" w14:textId="77777777" w:rsidR="00EE38A0" w:rsidRDefault="00EE38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</w:tbl>
    <w:p w14:paraId="16DE269B" w14:textId="77777777" w:rsidR="00213DB4" w:rsidRDefault="00C476B3">
      <w:pPr>
        <w:spacing w:line="360" w:lineRule="auto"/>
        <w:ind w:leftChars="-150" w:left="-315" w:rightChars="-131" w:right="-275"/>
        <w:rPr>
          <w:rFonts w:ascii="仿宋_GB2312" w:eastAsia="仿宋_GB2312" w:hAnsi="宋体" w:cs="宋体"/>
          <w:sz w:val="24"/>
          <w:szCs w:val="21"/>
        </w:rPr>
      </w:pPr>
      <w:r>
        <w:rPr>
          <w:rFonts w:ascii="仿宋_GB2312" w:eastAsia="仿宋_GB2312" w:hAnsi="宋体" w:cs="宋体" w:hint="eastAsia"/>
          <w:sz w:val="24"/>
          <w:szCs w:val="21"/>
        </w:rPr>
        <w:t>注：项目主要完成人员不超过15人，如有合作单位的，请提交“项目联合完成报告书”。</w:t>
      </w:r>
    </w:p>
    <w:p w14:paraId="637BD46F" w14:textId="77777777" w:rsidR="00213DB4" w:rsidRDefault="00213DB4">
      <w:pPr>
        <w:widowControl/>
        <w:jc w:val="left"/>
        <w:rPr>
          <w:rFonts w:ascii="仿宋_GB2312" w:eastAsia="仿宋_GB2312" w:hAnsi="宋体" w:cs="宋体"/>
          <w:sz w:val="24"/>
          <w:szCs w:val="21"/>
        </w:rPr>
      </w:pPr>
      <w:r>
        <w:rPr>
          <w:rFonts w:ascii="仿宋_GB2312" w:eastAsia="仿宋_GB2312" w:hAnsi="宋体" w:cs="宋体"/>
          <w:sz w:val="24"/>
          <w:szCs w:val="21"/>
        </w:rPr>
        <w:br w:type="page"/>
      </w:r>
    </w:p>
    <w:p w14:paraId="20919525" w14:textId="77777777" w:rsidR="00EE38A0" w:rsidRDefault="00EE38A0">
      <w:pPr>
        <w:spacing w:line="360" w:lineRule="auto"/>
        <w:ind w:leftChars="-150" w:left="-315" w:rightChars="-131" w:right="-275"/>
        <w:rPr>
          <w:rFonts w:ascii="仿宋_GB2312" w:eastAsia="仿宋_GB2312" w:hAnsi="宋体" w:cs="宋体"/>
          <w:sz w:val="24"/>
          <w:szCs w:val="21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EE38A0" w14:paraId="620B013C" w14:textId="77777777">
        <w:trPr>
          <w:trHeight w:val="550"/>
          <w:jc w:val="center"/>
        </w:trPr>
        <w:tc>
          <w:tcPr>
            <w:tcW w:w="9252" w:type="dxa"/>
            <w:tcBorders>
              <w:bottom w:val="single" w:sz="4" w:space="0" w:color="auto"/>
            </w:tcBorders>
            <w:vAlign w:val="center"/>
          </w:tcPr>
          <w:p w14:paraId="0C1378B9" w14:textId="77777777" w:rsidR="00EE38A0" w:rsidRDefault="00C476B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项目介绍</w:t>
            </w:r>
          </w:p>
        </w:tc>
      </w:tr>
      <w:tr w:rsidR="00EE38A0" w14:paraId="248579C4" w14:textId="77777777">
        <w:trPr>
          <w:trHeight w:val="12452"/>
          <w:jc w:val="center"/>
        </w:trPr>
        <w:tc>
          <w:tcPr>
            <w:tcW w:w="9252" w:type="dxa"/>
          </w:tcPr>
          <w:p w14:paraId="0BDA664F" w14:textId="6F28FA7E" w:rsidR="00EE38A0" w:rsidRDefault="00C476B3" w:rsidP="00347B9E">
            <w:pPr>
              <w:spacing w:before="100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规划类项目包括规划背景、构思、主要内容、特色及实施情况等内容</w:t>
            </w:r>
            <w:r w:rsidR="00347B9E">
              <w:rPr>
                <w:rFonts w:ascii="仿宋_GB2312" w:eastAsia="仿宋_GB2312" w:hAnsi="宋体" w:hint="eastAsia"/>
                <w:sz w:val="28"/>
                <w:szCs w:val="21"/>
              </w:rPr>
              <w:t>（城市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勘测项目包括项目规模、特色、关键技术及难点、效益情况等内容</w:t>
            </w:r>
            <w:r w:rsidR="00347B9E">
              <w:rPr>
                <w:rFonts w:ascii="仿宋_GB2312" w:eastAsia="仿宋_GB2312" w:hAnsi="宋体" w:hint="eastAsia"/>
                <w:sz w:val="28"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；</w:t>
            </w:r>
          </w:p>
          <w:p w14:paraId="5493A1B1" w14:textId="77777777" w:rsidR="00EE38A0" w:rsidRDefault="00C476B3">
            <w:pPr>
              <w:spacing w:before="100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建筑设计类项目包括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项目简介、规划和建筑专业设计理念、主要特点和创新等内容：</w:t>
            </w:r>
          </w:p>
          <w:p w14:paraId="3EAED798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5491C952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77E5263A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2CF87E4D" w14:textId="77777777" w:rsidR="00EE38A0" w:rsidRDefault="00EE38A0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14:paraId="541213EF" w14:textId="77777777" w:rsidR="00EE38A0" w:rsidRDefault="00EE38A0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14:paraId="549387FF" w14:textId="77777777" w:rsidR="00EE38A0" w:rsidRDefault="00EE38A0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14:paraId="3AD5291D" w14:textId="77777777" w:rsidR="00EE38A0" w:rsidRDefault="00EE38A0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14:paraId="1E971175" w14:textId="77777777" w:rsidR="00EE38A0" w:rsidRDefault="00EE38A0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2AE69A07" w14:textId="77777777">
        <w:trPr>
          <w:trHeight w:val="16262"/>
          <w:jc w:val="center"/>
        </w:trPr>
        <w:tc>
          <w:tcPr>
            <w:tcW w:w="9252" w:type="dxa"/>
            <w:tcBorders>
              <w:bottom w:val="single" w:sz="4" w:space="0" w:color="auto"/>
            </w:tcBorders>
          </w:tcPr>
          <w:p w14:paraId="2F9D19E3" w14:textId="77777777" w:rsidR="00EE38A0" w:rsidRDefault="00C476B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lastRenderedPageBreak/>
              <w:t>申报单位法定代表人声明：</w:t>
            </w:r>
          </w:p>
          <w:p w14:paraId="38F6F075" w14:textId="77777777" w:rsidR="00EE38A0" w:rsidRDefault="00C476B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</w:t>
            </w:r>
          </w:p>
          <w:p w14:paraId="74738DEB" w14:textId="77777777" w:rsidR="00EE38A0" w:rsidRDefault="00C476B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 xml:space="preserve">本人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>（法定代表人）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>（身份证号码）郑重声明，本单位此次填报的申报表及附件材料的全部数据、内容是真实的。如有虚假，本单位将自动退出青岛市优秀城乡规划设计奖的评选，并自愿接受主管部门根据有关规定所作的处理。</w:t>
            </w:r>
          </w:p>
          <w:p w14:paraId="10187346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14:paraId="150B047F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14:paraId="62B83B39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14:paraId="50C4F7A9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14:paraId="2F5DF533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14:paraId="42946118" w14:textId="77777777" w:rsidR="00EE38A0" w:rsidRDefault="00C476B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 xml:space="preserve">      单位法定代表人：</w:t>
            </w:r>
          </w:p>
          <w:p w14:paraId="515DBF11" w14:textId="77777777" w:rsidR="00EE38A0" w:rsidRDefault="00C476B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（签名）                         （单位公章）</w:t>
            </w:r>
          </w:p>
          <w:p w14:paraId="1477D7DB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54A09684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2FBB3B5E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3CE150D4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EE38A0" w14:paraId="74F8D18D" w14:textId="77777777">
        <w:trPr>
          <w:trHeight w:val="12604"/>
          <w:jc w:val="center"/>
        </w:trPr>
        <w:tc>
          <w:tcPr>
            <w:tcW w:w="9252" w:type="dxa"/>
          </w:tcPr>
          <w:p w14:paraId="6BAFBD2E" w14:textId="77777777" w:rsidR="00EE38A0" w:rsidRDefault="00C476B3">
            <w:pPr>
              <w:spacing w:beforeLines="100" w:before="312" w:after="120" w:line="400" w:lineRule="exact"/>
              <w:ind w:leftChars="200" w:left="420"/>
              <w:rPr>
                <w:rFonts w:ascii="仿宋_GB2312" w:eastAsia="仿宋_GB2312" w:hAnsi="Calibri"/>
                <w:sz w:val="24"/>
                <w:szCs w:val="21"/>
              </w:rPr>
            </w:pPr>
            <w:r>
              <w:rPr>
                <w:rFonts w:ascii="仿宋_GB2312" w:eastAsia="仿宋_GB2312" w:hAnsi="Calibri" w:hint="eastAsia"/>
                <w:sz w:val="24"/>
                <w:szCs w:val="21"/>
              </w:rPr>
              <w:lastRenderedPageBreak/>
              <w:t>申报项目所在地行政主管部门审查意见或专家评审意见：</w:t>
            </w:r>
          </w:p>
          <w:p w14:paraId="4FF98838" w14:textId="77777777" w:rsidR="00EE38A0" w:rsidRDefault="00EE38A0">
            <w:pPr>
              <w:spacing w:after="120" w:line="360" w:lineRule="auto"/>
              <w:ind w:leftChars="200" w:left="420"/>
              <w:rPr>
                <w:rFonts w:ascii="仿宋_GB2312" w:eastAsia="仿宋_GB2312" w:hAnsi="Calibri"/>
                <w:sz w:val="24"/>
                <w:szCs w:val="21"/>
              </w:rPr>
            </w:pPr>
          </w:p>
          <w:p w14:paraId="32EBA596" w14:textId="77777777" w:rsidR="00EE38A0" w:rsidRDefault="00EE38A0">
            <w:pPr>
              <w:spacing w:after="120" w:line="360" w:lineRule="auto"/>
              <w:ind w:leftChars="200" w:left="420"/>
              <w:rPr>
                <w:rFonts w:ascii="仿宋_GB2312" w:eastAsia="仿宋_GB2312" w:hAnsi="Calibri"/>
                <w:sz w:val="24"/>
                <w:szCs w:val="21"/>
              </w:rPr>
            </w:pPr>
          </w:p>
          <w:p w14:paraId="153C2BC9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40686BA7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00F6B0E6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12ED291F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2F4F3B44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0DA17D1B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07492507" w14:textId="77777777" w:rsidR="00EE38A0" w:rsidRDefault="00C476B3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</w:t>
            </w:r>
          </w:p>
          <w:p w14:paraId="1C1E3FD2" w14:textId="77777777" w:rsidR="00EE38A0" w:rsidRDefault="00EE38A0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4F8314F2" w14:textId="77777777" w:rsidR="00EE38A0" w:rsidRDefault="00EE38A0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72C76C34" w14:textId="77777777" w:rsidR="00EE38A0" w:rsidRDefault="00EE38A0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678EF8C8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72EAEE17" w14:textId="77777777" w:rsidR="00EE38A0" w:rsidRDefault="00EE38A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14:paraId="39BCD59A" w14:textId="77777777" w:rsidR="00EE38A0" w:rsidRDefault="00C476B3">
            <w:pPr>
              <w:spacing w:afterLines="50" w:after="156"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      （公章）</w:t>
            </w:r>
          </w:p>
          <w:p w14:paraId="1C5B487E" w14:textId="77777777" w:rsidR="00EE38A0" w:rsidRDefault="00C476B3">
            <w:pPr>
              <w:spacing w:afterLines="50" w:after="156"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     年   月   日</w:t>
            </w:r>
          </w:p>
        </w:tc>
      </w:tr>
    </w:tbl>
    <w:p w14:paraId="088C0EE1" w14:textId="77777777" w:rsidR="00EE38A0" w:rsidRDefault="00C476B3">
      <w:r>
        <w:rPr>
          <w:rFonts w:ascii="仿宋_GB2312" w:eastAsia="仿宋_GB2312" w:hAnsi="宋体" w:cs="宋体" w:hint="eastAsia"/>
          <w:sz w:val="24"/>
          <w:szCs w:val="21"/>
        </w:rPr>
        <w:t>注：</w:t>
      </w:r>
      <w:r>
        <w:rPr>
          <w:rFonts w:ascii="仿宋_GB2312" w:eastAsia="仿宋_GB2312" w:hAnsi="Calibri" w:hint="eastAsia"/>
          <w:sz w:val="24"/>
          <w:szCs w:val="21"/>
        </w:rPr>
        <w:t>申报项目所在地行政主管部门审查意见或专家评审意见可单独附上</w:t>
      </w:r>
    </w:p>
    <w:sectPr w:rsidR="00EE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C443F" w14:textId="77777777" w:rsidR="003F08FE" w:rsidRDefault="003F08FE" w:rsidP="00C476B3">
      <w:r>
        <w:separator/>
      </w:r>
    </w:p>
  </w:endnote>
  <w:endnote w:type="continuationSeparator" w:id="0">
    <w:p w14:paraId="6EF88D5F" w14:textId="77777777" w:rsidR="003F08FE" w:rsidRDefault="003F08FE" w:rsidP="00C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7AE06" w14:textId="77777777" w:rsidR="003F08FE" w:rsidRDefault="003F08FE" w:rsidP="00C476B3">
      <w:r>
        <w:separator/>
      </w:r>
    </w:p>
  </w:footnote>
  <w:footnote w:type="continuationSeparator" w:id="0">
    <w:p w14:paraId="1EAFE0E5" w14:textId="77777777" w:rsidR="003F08FE" w:rsidRDefault="003F08FE" w:rsidP="00C4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F7E"/>
    <w:rsid w:val="0001280F"/>
    <w:rsid w:val="00167B4C"/>
    <w:rsid w:val="00213DB4"/>
    <w:rsid w:val="00347B9E"/>
    <w:rsid w:val="003A3CA0"/>
    <w:rsid w:val="003F08FE"/>
    <w:rsid w:val="00452A45"/>
    <w:rsid w:val="004B09DE"/>
    <w:rsid w:val="00520232"/>
    <w:rsid w:val="00542F7E"/>
    <w:rsid w:val="0068640B"/>
    <w:rsid w:val="00720BFB"/>
    <w:rsid w:val="0076749C"/>
    <w:rsid w:val="007D3BAF"/>
    <w:rsid w:val="007F5E07"/>
    <w:rsid w:val="00856342"/>
    <w:rsid w:val="0089646D"/>
    <w:rsid w:val="008C6419"/>
    <w:rsid w:val="00951207"/>
    <w:rsid w:val="00A2587E"/>
    <w:rsid w:val="00C476B3"/>
    <w:rsid w:val="00C80579"/>
    <w:rsid w:val="00D50BBA"/>
    <w:rsid w:val="00DB3FBF"/>
    <w:rsid w:val="00E11F0E"/>
    <w:rsid w:val="00EE38A0"/>
    <w:rsid w:val="581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55F88"/>
  <w15:docId w15:val="{20CEACB8-DA70-40FE-967F-4E8EEA7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6B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6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雪</cp:lastModifiedBy>
  <cp:revision>17</cp:revision>
  <dcterms:created xsi:type="dcterms:W3CDTF">2018-01-02T08:08:00Z</dcterms:created>
  <dcterms:modified xsi:type="dcterms:W3CDTF">2021-02-24T01:55:00Z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