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3ABD9">
      <w:pPr>
        <w:jc w:val="both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  <w:r>
        <w:rPr>
          <w:rFonts w:hint="eastAsia" w:ascii="微软雅黑" w:hAnsi="微软雅黑" w:eastAsia="微软雅黑" w:cs="仿宋"/>
          <w:sz w:val="32"/>
          <w:szCs w:val="32"/>
          <w:lang w:val="en-US" w:eastAsia="zh-CN"/>
        </w:rPr>
        <w:t xml:space="preserve">                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报名回执表</w:t>
      </w:r>
    </w:p>
    <w:tbl>
      <w:tblPr>
        <w:tblStyle w:val="9"/>
        <w:tblpPr w:leftFromText="180" w:rightFromText="180" w:vertAnchor="text" w:horzAnchor="margin" w:tblpXSpec="center" w:tblpY="435"/>
        <w:tblW w:w="103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415"/>
        <w:gridCol w:w="773"/>
        <w:gridCol w:w="2561"/>
        <w:gridCol w:w="163"/>
        <w:gridCol w:w="492"/>
        <w:gridCol w:w="1210"/>
        <w:gridCol w:w="740"/>
        <w:gridCol w:w="1239"/>
        <w:gridCol w:w="1980"/>
      </w:tblGrid>
      <w:tr w14:paraId="5FC70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gridSpan w:val="2"/>
            <w:shd w:val="clear" w:color="auto" w:fill="auto"/>
            <w:vAlign w:val="center"/>
          </w:tcPr>
          <w:p w14:paraId="3519AFFF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单位名称</w:t>
            </w:r>
          </w:p>
        </w:tc>
        <w:tc>
          <w:tcPr>
            <w:tcW w:w="9158" w:type="dxa"/>
            <w:gridSpan w:val="8"/>
            <w:shd w:val="clear" w:color="auto" w:fill="auto"/>
            <w:vAlign w:val="center"/>
          </w:tcPr>
          <w:p w14:paraId="306E614F">
            <w:pPr>
              <w:jc w:val="center"/>
              <w:rPr>
                <w:rFonts w:ascii="微软雅黑" w:hAnsi="微软雅黑" w:eastAsia="微软雅黑"/>
              </w:rPr>
            </w:pPr>
          </w:p>
        </w:tc>
      </w:tr>
      <w:tr w14:paraId="4ECCF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gridSpan w:val="2"/>
            <w:shd w:val="clear" w:color="auto" w:fill="auto"/>
            <w:vAlign w:val="center"/>
          </w:tcPr>
          <w:p w14:paraId="21F202C8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联系人</w:t>
            </w:r>
          </w:p>
        </w:tc>
        <w:tc>
          <w:tcPr>
            <w:tcW w:w="3989" w:type="dxa"/>
            <w:gridSpan w:val="4"/>
            <w:shd w:val="clear" w:color="auto" w:fill="auto"/>
            <w:vAlign w:val="center"/>
          </w:tcPr>
          <w:p w14:paraId="4BCFD031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14:paraId="79D08ABD">
            <w:pPr>
              <w:jc w:val="center"/>
              <w:rPr>
                <w:rFonts w:hint="eastAsia"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联系人</w:t>
            </w:r>
          </w:p>
          <w:p w14:paraId="48EB3CB1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手机号</w:t>
            </w:r>
          </w:p>
        </w:tc>
        <w:tc>
          <w:tcPr>
            <w:tcW w:w="3959" w:type="dxa"/>
            <w:gridSpan w:val="3"/>
            <w:shd w:val="clear" w:color="auto" w:fill="auto"/>
            <w:vAlign w:val="center"/>
          </w:tcPr>
          <w:p w14:paraId="2636AD27">
            <w:pPr>
              <w:jc w:val="center"/>
              <w:rPr>
                <w:rFonts w:ascii="微软雅黑" w:hAnsi="微软雅黑" w:eastAsia="微软雅黑"/>
              </w:rPr>
            </w:pPr>
          </w:p>
        </w:tc>
      </w:tr>
      <w:tr w14:paraId="71C3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7" w:type="dxa"/>
            <w:gridSpan w:val="10"/>
            <w:shd w:val="clear" w:color="auto" w:fill="auto"/>
            <w:vAlign w:val="center"/>
          </w:tcPr>
          <w:p w14:paraId="002A34F2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参培人员名单</w:t>
            </w:r>
          </w:p>
        </w:tc>
      </w:tr>
      <w:tr w14:paraId="513E9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824" w:type="dxa"/>
            <w:vMerge w:val="restart"/>
            <w:shd w:val="clear" w:color="auto" w:fill="auto"/>
            <w:vAlign w:val="center"/>
          </w:tcPr>
          <w:p w14:paraId="575343DA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序号</w:t>
            </w:r>
          </w:p>
        </w:tc>
        <w:tc>
          <w:tcPr>
            <w:tcW w:w="1188" w:type="dxa"/>
            <w:gridSpan w:val="2"/>
            <w:vMerge w:val="restart"/>
            <w:shd w:val="clear" w:color="auto" w:fill="auto"/>
            <w:vAlign w:val="center"/>
          </w:tcPr>
          <w:p w14:paraId="0A013049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姓名</w:t>
            </w:r>
          </w:p>
        </w:tc>
        <w:tc>
          <w:tcPr>
            <w:tcW w:w="2724" w:type="dxa"/>
            <w:gridSpan w:val="2"/>
            <w:vMerge w:val="restart"/>
            <w:shd w:val="clear" w:color="auto" w:fill="auto"/>
            <w:vAlign w:val="center"/>
          </w:tcPr>
          <w:p w14:paraId="6CF8F3FB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身份证号</w:t>
            </w:r>
          </w:p>
        </w:tc>
        <w:tc>
          <w:tcPr>
            <w:tcW w:w="1702" w:type="dxa"/>
            <w:gridSpan w:val="2"/>
            <w:vMerge w:val="restart"/>
            <w:shd w:val="clear" w:color="auto" w:fill="auto"/>
            <w:vAlign w:val="center"/>
          </w:tcPr>
          <w:p w14:paraId="4ABD4D0E">
            <w:pPr>
              <w:jc w:val="center"/>
              <w:rPr>
                <w:rFonts w:hint="eastAsia"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手机号</w:t>
            </w:r>
          </w:p>
        </w:tc>
        <w:tc>
          <w:tcPr>
            <w:tcW w:w="3959" w:type="dxa"/>
            <w:gridSpan w:val="3"/>
            <w:shd w:val="clear" w:color="auto" w:fill="auto"/>
            <w:vAlign w:val="center"/>
          </w:tcPr>
          <w:p w14:paraId="17BBA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是否参加实地体验、参观与交流学习活动</w:t>
            </w:r>
          </w:p>
        </w:tc>
      </w:tr>
      <w:tr w14:paraId="33DA2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24" w:type="dxa"/>
            <w:vMerge w:val="continue"/>
            <w:shd w:val="clear" w:color="auto" w:fill="auto"/>
            <w:vAlign w:val="center"/>
          </w:tcPr>
          <w:p w14:paraId="41F95CFE">
            <w:pPr>
              <w:jc w:val="center"/>
            </w:pPr>
          </w:p>
        </w:tc>
        <w:tc>
          <w:tcPr>
            <w:tcW w:w="1188" w:type="dxa"/>
            <w:gridSpan w:val="2"/>
            <w:vMerge w:val="continue"/>
            <w:shd w:val="clear" w:color="auto" w:fill="auto"/>
            <w:vAlign w:val="center"/>
          </w:tcPr>
          <w:p w14:paraId="1AB15C71">
            <w:pPr>
              <w:jc w:val="center"/>
            </w:pPr>
          </w:p>
        </w:tc>
        <w:tc>
          <w:tcPr>
            <w:tcW w:w="2724" w:type="dxa"/>
            <w:gridSpan w:val="2"/>
            <w:vMerge w:val="continue"/>
            <w:shd w:val="clear" w:color="auto" w:fill="auto"/>
            <w:vAlign w:val="center"/>
          </w:tcPr>
          <w:p w14:paraId="1D580C71">
            <w:pPr>
              <w:jc w:val="center"/>
            </w:pPr>
          </w:p>
        </w:tc>
        <w:tc>
          <w:tcPr>
            <w:tcW w:w="1702" w:type="dxa"/>
            <w:gridSpan w:val="2"/>
            <w:vMerge w:val="continue"/>
            <w:shd w:val="clear" w:color="auto" w:fill="auto"/>
            <w:vAlign w:val="center"/>
          </w:tcPr>
          <w:p w14:paraId="78175675">
            <w:pPr>
              <w:jc w:val="center"/>
            </w:pP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14:paraId="75A2E1B7">
            <w:pPr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 xml:space="preserve">3日晚     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5264B7F">
            <w:pPr>
              <w:jc w:val="center"/>
              <w:rPr>
                <w:rFonts w:hint="eastAsia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4日晚</w:t>
            </w:r>
          </w:p>
        </w:tc>
      </w:tr>
      <w:tr w14:paraId="3A24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4" w:type="dxa"/>
            <w:shd w:val="clear" w:color="auto" w:fill="auto"/>
            <w:vAlign w:val="center"/>
          </w:tcPr>
          <w:p w14:paraId="54F21A18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44490BED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2724" w:type="dxa"/>
            <w:gridSpan w:val="2"/>
            <w:shd w:val="clear" w:color="auto" w:fill="auto"/>
            <w:vAlign w:val="center"/>
          </w:tcPr>
          <w:p w14:paraId="37A451BE">
            <w:pPr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74E054D6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14:paraId="3031F12D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D7D8C27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</w:tr>
      <w:tr w14:paraId="7E8CF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  <w:shd w:val="clear" w:color="auto" w:fill="auto"/>
            <w:vAlign w:val="center"/>
          </w:tcPr>
          <w:p w14:paraId="6F620771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7370CE10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2724" w:type="dxa"/>
            <w:gridSpan w:val="2"/>
            <w:shd w:val="clear" w:color="auto" w:fill="auto"/>
            <w:vAlign w:val="center"/>
          </w:tcPr>
          <w:p w14:paraId="38AB3226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3A6D57F6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14:paraId="41FBBF2B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6262CAB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</w:tr>
      <w:tr w14:paraId="2CC4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  <w:shd w:val="clear" w:color="auto" w:fill="auto"/>
            <w:vAlign w:val="center"/>
          </w:tcPr>
          <w:p w14:paraId="33F954EF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05D37238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2724" w:type="dxa"/>
            <w:gridSpan w:val="2"/>
            <w:shd w:val="clear" w:color="auto" w:fill="auto"/>
            <w:vAlign w:val="center"/>
          </w:tcPr>
          <w:p w14:paraId="299D5D73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3228783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14:paraId="47C22A5F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D92DBB2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</w:tr>
      <w:tr w14:paraId="6F164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  <w:shd w:val="clear" w:color="auto" w:fill="auto"/>
            <w:vAlign w:val="center"/>
          </w:tcPr>
          <w:p w14:paraId="260F8B0F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7266194B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2724" w:type="dxa"/>
            <w:gridSpan w:val="2"/>
            <w:shd w:val="clear" w:color="auto" w:fill="auto"/>
            <w:vAlign w:val="center"/>
          </w:tcPr>
          <w:p w14:paraId="48B2C126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5968E21D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14:paraId="6199B459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967F1B3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</w:tr>
      <w:tr w14:paraId="7A655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  <w:shd w:val="clear" w:color="auto" w:fill="auto"/>
            <w:vAlign w:val="center"/>
          </w:tcPr>
          <w:p w14:paraId="61CF11E0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03140137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2724" w:type="dxa"/>
            <w:gridSpan w:val="2"/>
            <w:shd w:val="clear" w:color="auto" w:fill="auto"/>
            <w:vAlign w:val="center"/>
          </w:tcPr>
          <w:p w14:paraId="7B71A6D8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0381EF8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14:paraId="3F8C116C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4C6C4C0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</w:tr>
      <w:tr w14:paraId="70AFC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  <w:shd w:val="clear" w:color="auto" w:fill="auto"/>
            <w:vAlign w:val="center"/>
          </w:tcPr>
          <w:p w14:paraId="6C02FA4E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48A47F25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2724" w:type="dxa"/>
            <w:gridSpan w:val="2"/>
            <w:shd w:val="clear" w:color="auto" w:fill="auto"/>
            <w:vAlign w:val="center"/>
          </w:tcPr>
          <w:p w14:paraId="67940BB0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71F73F5A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14:paraId="02DCA2B0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6B81AB5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</w:tr>
      <w:tr w14:paraId="4E9A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  <w:shd w:val="clear" w:color="auto" w:fill="auto"/>
            <w:vAlign w:val="center"/>
          </w:tcPr>
          <w:p w14:paraId="21F0F500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2F233296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2724" w:type="dxa"/>
            <w:gridSpan w:val="2"/>
            <w:shd w:val="clear" w:color="auto" w:fill="auto"/>
            <w:vAlign w:val="center"/>
          </w:tcPr>
          <w:p w14:paraId="7D3D2B00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D56E40F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14:paraId="2D1B372E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E9299BD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□是  □否</w:t>
            </w:r>
          </w:p>
        </w:tc>
      </w:tr>
      <w:tr w14:paraId="0543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012" w:type="dxa"/>
            <w:gridSpan w:val="3"/>
            <w:shd w:val="clear" w:color="auto" w:fill="auto"/>
            <w:vAlign w:val="center"/>
          </w:tcPr>
          <w:p w14:paraId="704EF67F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汇款信息</w:t>
            </w:r>
          </w:p>
        </w:tc>
        <w:tc>
          <w:tcPr>
            <w:tcW w:w="8385" w:type="dxa"/>
            <w:gridSpan w:val="7"/>
            <w:shd w:val="clear" w:color="auto" w:fill="auto"/>
            <w:vAlign w:val="center"/>
          </w:tcPr>
          <w:p w14:paraId="3098C8B4">
            <w:pPr>
              <w:ind w:firstLine="210" w:firstLineChars="10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 xml:space="preserve">  □单位汇款                  □个人汇款，汇款人姓名：</w:t>
            </w:r>
          </w:p>
        </w:tc>
      </w:tr>
      <w:tr w14:paraId="5AD1F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12" w:type="dxa"/>
            <w:gridSpan w:val="3"/>
            <w:shd w:val="clear" w:color="auto" w:fill="auto"/>
            <w:vAlign w:val="center"/>
          </w:tcPr>
          <w:p w14:paraId="6FE3E514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汇款日期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35363839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月        日</w:t>
            </w:r>
          </w:p>
        </w:tc>
        <w:tc>
          <w:tcPr>
            <w:tcW w:w="2605" w:type="dxa"/>
            <w:gridSpan w:val="4"/>
            <w:shd w:val="clear" w:color="auto" w:fill="auto"/>
            <w:vAlign w:val="center"/>
          </w:tcPr>
          <w:p w14:paraId="041AE13D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汇款金额</w:t>
            </w:r>
          </w:p>
        </w:tc>
        <w:tc>
          <w:tcPr>
            <w:tcW w:w="3219" w:type="dxa"/>
            <w:gridSpan w:val="2"/>
            <w:shd w:val="clear" w:color="auto" w:fill="auto"/>
            <w:vAlign w:val="center"/>
          </w:tcPr>
          <w:p w14:paraId="523AE40D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 w:cs="宋体"/>
              </w:rPr>
              <w:t>¥</w:t>
            </w:r>
            <w:r>
              <w:rPr>
                <w:rFonts w:hint="eastAsia" w:ascii="微软雅黑" w:hAnsi="微软雅黑" w:eastAsia="微软雅黑"/>
              </w:rPr>
              <w:t xml:space="preserve">        元</w:t>
            </w:r>
          </w:p>
        </w:tc>
      </w:tr>
      <w:tr w14:paraId="7C981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012" w:type="dxa"/>
            <w:gridSpan w:val="3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3B12DF87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收取电子发票邮箱</w:t>
            </w:r>
          </w:p>
        </w:tc>
        <w:tc>
          <w:tcPr>
            <w:tcW w:w="8385" w:type="dxa"/>
            <w:gridSpan w:val="7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1E32B9B8">
            <w:pPr>
              <w:rPr>
                <w:rFonts w:ascii="微软雅黑" w:hAnsi="微软雅黑" w:eastAsia="微软雅黑"/>
              </w:rPr>
            </w:pPr>
          </w:p>
        </w:tc>
      </w:tr>
      <w:tr w14:paraId="06532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12" w:type="dxa"/>
            <w:gridSpan w:val="3"/>
            <w:shd w:val="clear" w:color="auto" w:fill="auto"/>
            <w:vAlign w:val="center"/>
          </w:tcPr>
          <w:p w14:paraId="448BC2FA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发票抬头</w:t>
            </w:r>
          </w:p>
        </w:tc>
        <w:tc>
          <w:tcPr>
            <w:tcW w:w="8385" w:type="dxa"/>
            <w:gridSpan w:val="7"/>
            <w:shd w:val="clear" w:color="auto" w:fill="auto"/>
            <w:vAlign w:val="center"/>
          </w:tcPr>
          <w:p w14:paraId="7C973CA7">
            <w:pPr>
              <w:jc w:val="center"/>
              <w:rPr>
                <w:rFonts w:ascii="微软雅黑" w:hAnsi="微软雅黑" w:eastAsia="微软雅黑"/>
              </w:rPr>
            </w:pPr>
          </w:p>
        </w:tc>
      </w:tr>
      <w:tr w14:paraId="64434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12" w:type="dxa"/>
            <w:gridSpan w:val="3"/>
            <w:shd w:val="clear" w:color="auto" w:fill="auto"/>
            <w:vAlign w:val="center"/>
          </w:tcPr>
          <w:p w14:paraId="237DC2B7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纳税人识别号</w:t>
            </w:r>
          </w:p>
        </w:tc>
        <w:tc>
          <w:tcPr>
            <w:tcW w:w="8385" w:type="dxa"/>
            <w:gridSpan w:val="7"/>
            <w:shd w:val="clear" w:color="auto" w:fill="auto"/>
            <w:vAlign w:val="center"/>
          </w:tcPr>
          <w:p w14:paraId="1388F1D0">
            <w:pPr>
              <w:jc w:val="center"/>
              <w:rPr>
                <w:rFonts w:ascii="微软雅黑" w:hAnsi="微软雅黑" w:eastAsia="微软雅黑"/>
              </w:rPr>
            </w:pPr>
          </w:p>
        </w:tc>
      </w:tr>
      <w:tr w14:paraId="24587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97" w:type="dxa"/>
            <w:gridSpan w:val="10"/>
            <w:shd w:val="clear" w:color="auto" w:fill="auto"/>
            <w:vAlign w:val="center"/>
          </w:tcPr>
          <w:p w14:paraId="77CA06E2">
            <w:pPr>
              <w:spacing w:line="400" w:lineRule="exact"/>
              <w:ind w:left="945" w:hanging="945" w:hangingChars="45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说明：</w:t>
            </w:r>
            <w:r>
              <w:rPr>
                <w:rFonts w:hint="eastAsia" w:ascii="微软雅黑" w:hAnsi="微软雅黑" w:eastAsia="微软雅黑"/>
                <w:b/>
                <w:bCs/>
                <w:lang w:val="en-US" w:eastAsia="zh-CN"/>
              </w:rPr>
              <w:t xml:space="preserve">  </w:t>
            </w:r>
            <w:r>
              <w:rPr>
                <w:rFonts w:ascii="微软雅黑" w:hAnsi="微软雅黑" w:eastAsia="微软雅黑"/>
                <w:b/>
                <w:bCs/>
              </w:rPr>
              <w:t>1</w:t>
            </w:r>
            <w:r>
              <w:rPr>
                <w:rFonts w:hint="eastAsia" w:ascii="微软雅黑" w:hAnsi="微软雅黑" w:eastAsia="微软雅黑"/>
                <w:b/>
                <w:bCs/>
              </w:rPr>
              <w:t>、</w:t>
            </w:r>
            <w:r>
              <w:rPr>
                <w:rFonts w:hint="eastAsia" w:ascii="微软雅黑" w:hAnsi="微软雅黑" w:eastAsia="微软雅黑"/>
                <w:b/>
                <w:bCs/>
                <w:color w:val="auto"/>
                <w:u w:val="none"/>
              </w:rPr>
              <w:t>表格填写完毕后发送邮箱至qdurps@163.com。</w:t>
            </w:r>
          </w:p>
        </w:tc>
      </w:tr>
    </w:tbl>
    <w:p w14:paraId="485F8E9C">
      <w:pPr>
        <w:rPr>
          <w:rFonts w:ascii="仿宋" w:hAnsi="仿宋" w:eastAsia="仿宋" w:cs="宋体"/>
          <w:color w:val="000000"/>
          <w:sz w:val="44"/>
          <w:szCs w:val="44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579" w:charSpace="2273"/>
        </w:sectPr>
      </w:pPr>
    </w:p>
    <w:p w14:paraId="646DEB82">
      <w:pPr>
        <w:tabs>
          <w:tab w:val="left" w:pos="6096"/>
        </w:tabs>
        <w:spacing w:line="600" w:lineRule="exact"/>
        <w:jc w:val="both"/>
        <w:rPr>
          <w:rFonts w:ascii="黑体" w:hAnsi="黑体" w:eastAsia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附件2：             </w:t>
      </w:r>
      <w:r>
        <w:rPr>
          <w:rFonts w:hint="eastAsia" w:ascii="黑体" w:hAnsi="黑体" w:eastAsia="黑体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b w:val="0"/>
          <w:bCs w:val="0"/>
          <w:color w:val="000000"/>
          <w:sz w:val="32"/>
          <w:szCs w:val="32"/>
        </w:rPr>
        <w:t>培训日程</w:t>
      </w:r>
    </w:p>
    <w:tbl>
      <w:tblPr>
        <w:tblStyle w:val="9"/>
        <w:tblW w:w="551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717"/>
        <w:gridCol w:w="2515"/>
        <w:gridCol w:w="4376"/>
      </w:tblGrid>
      <w:tr w14:paraId="6615A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7C041">
            <w:pPr>
              <w:snapToGrid w:val="0"/>
              <w:spacing w:line="264" w:lineRule="auto"/>
              <w:jc w:val="center"/>
              <w:rPr>
                <w:rFonts w:ascii="黑体" w:hAnsi="黑体" w:eastAsia="黑体" w:cs="仿宋_GB2312"/>
                <w:sz w:val="24"/>
                <w:szCs w:val="24"/>
              </w:rPr>
            </w:pPr>
            <w:bookmarkStart w:id="0" w:name="_Hlk59455723"/>
            <w:r>
              <w:rPr>
                <w:rFonts w:hint="eastAsia" w:ascii="黑体" w:hAnsi="黑体" w:eastAsia="黑体" w:cs="仿宋_GB2312"/>
                <w:sz w:val="24"/>
              </w:rPr>
              <w:t>日期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61D29">
            <w:pPr>
              <w:snapToGrid w:val="0"/>
              <w:spacing w:line="264" w:lineRule="auto"/>
              <w:jc w:val="center"/>
              <w:rPr>
                <w:rFonts w:ascii="黑体" w:hAnsi="黑体" w:eastAsia="黑体" w:cs="仿宋_GB2312"/>
                <w:sz w:val="24"/>
              </w:rPr>
            </w:pPr>
            <w:r>
              <w:rPr>
                <w:rFonts w:hint="eastAsia" w:ascii="黑体" w:hAnsi="黑体" w:eastAsia="黑体" w:cs="仿宋_GB2312"/>
                <w:sz w:val="24"/>
              </w:rPr>
              <w:t>时间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EF185">
            <w:pPr>
              <w:snapToGrid w:val="0"/>
              <w:spacing w:line="264" w:lineRule="auto"/>
              <w:jc w:val="center"/>
              <w:rPr>
                <w:rFonts w:ascii="黑体" w:hAnsi="黑体" w:eastAsia="黑体" w:cs="仿宋_GB2312"/>
                <w:sz w:val="24"/>
              </w:rPr>
            </w:pPr>
            <w:r>
              <w:rPr>
                <w:rFonts w:hint="eastAsia" w:ascii="黑体" w:hAnsi="黑体" w:eastAsia="黑体" w:cs="仿宋_GB2312"/>
                <w:sz w:val="24"/>
              </w:rPr>
              <w:t>课程名称</w:t>
            </w:r>
          </w:p>
        </w:tc>
        <w:tc>
          <w:tcPr>
            <w:tcW w:w="2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4C4BC">
            <w:pPr>
              <w:snapToGrid w:val="0"/>
              <w:spacing w:line="264" w:lineRule="auto"/>
              <w:jc w:val="center"/>
              <w:rPr>
                <w:rFonts w:ascii="黑体" w:hAnsi="黑体" w:eastAsia="黑体" w:cs="仿宋_GB2312"/>
                <w:sz w:val="24"/>
              </w:rPr>
            </w:pPr>
            <w:r>
              <w:rPr>
                <w:rFonts w:hint="eastAsia" w:ascii="黑体" w:hAnsi="黑体" w:eastAsia="黑体" w:cs="仿宋_GB2312"/>
                <w:sz w:val="24"/>
              </w:rPr>
              <w:t>主讲人</w:t>
            </w:r>
          </w:p>
        </w:tc>
      </w:tr>
      <w:bookmarkEnd w:id="0"/>
      <w:tr w14:paraId="40F2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3E5B81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  <w:p w14:paraId="33521071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（星期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  <w:p w14:paraId="41F102CF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8B872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08: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-0</w:t>
            </w:r>
            <w:r>
              <w:rPr>
                <w:rFonts w:ascii="仿宋_GB2312" w:hAnsi="仿宋_GB2312" w:eastAsia="仿宋_GB2312" w:cs="仿宋_GB2312"/>
                <w:sz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ascii="仿宋_GB2312" w:hAnsi="仿宋_GB2312" w:eastAsia="仿宋_GB2312" w:cs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0</w:t>
            </w:r>
          </w:p>
        </w:tc>
        <w:tc>
          <w:tcPr>
            <w:tcW w:w="34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76D54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培训签到</w:t>
            </w:r>
          </w:p>
        </w:tc>
      </w:tr>
      <w:tr w14:paraId="6BE8B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F3F6A5">
            <w:pPr>
              <w:widowControl/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23E9F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ascii="仿宋_GB2312" w:hAnsi="仿宋_GB2312" w:eastAsia="仿宋_GB2312" w:cs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0-09:</w:t>
            </w:r>
            <w:r>
              <w:rPr>
                <w:rFonts w:ascii="仿宋_GB2312" w:hAnsi="仿宋_GB2312" w:eastAsia="仿宋_GB2312" w:cs="仿宋_GB2312"/>
                <w:sz w:val="24"/>
              </w:rPr>
              <w:t>00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E64D5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开班致辞</w:t>
            </w:r>
          </w:p>
        </w:tc>
        <w:tc>
          <w:tcPr>
            <w:tcW w:w="2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8369D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协会领导</w:t>
            </w:r>
          </w:p>
        </w:tc>
      </w:tr>
      <w:tr w14:paraId="405F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9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5E51BA">
            <w:pPr>
              <w:widowControl/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B94CF">
            <w:pPr>
              <w:snapToGrid w:val="0"/>
              <w:spacing w:line="264" w:lineRule="auto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09:</w:t>
            </w:r>
            <w:r>
              <w:rPr>
                <w:rFonts w:ascii="仿宋_GB2312" w:hAnsi="仿宋_GB2312" w:eastAsia="仿宋_GB2312" w:cs="仿宋_GB2312"/>
                <w:sz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00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E33AC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城市更新“十五五”规划解读与典型案例分享</w:t>
            </w:r>
          </w:p>
        </w:tc>
        <w:tc>
          <w:tcPr>
            <w:tcW w:w="4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82756">
            <w:pPr>
              <w:snapToGrid w:val="0"/>
              <w:spacing w:line="264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张圣海</w:t>
            </w:r>
          </w:p>
          <w:p w14:paraId="0D41A8A2">
            <w:pPr>
              <w:snapToGrid w:val="0"/>
              <w:spacing w:line="264" w:lineRule="auto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中国城市规划设计研究院副院长，教授级高级规划师。</w:t>
            </w:r>
          </w:p>
        </w:tc>
      </w:tr>
      <w:tr w14:paraId="6FE3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12CE19">
            <w:pPr>
              <w:widowControl/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D1264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</w:rPr>
              <w:t>0</w:t>
            </w:r>
          </w:p>
        </w:tc>
        <w:tc>
          <w:tcPr>
            <w:tcW w:w="34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83D1C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午休</w:t>
            </w:r>
          </w:p>
        </w:tc>
      </w:tr>
      <w:tr w14:paraId="43CCA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3D7D88">
            <w:pPr>
              <w:widowControl/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94614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ascii="仿宋_GB2312" w:hAnsi="仿宋_GB2312" w:eastAsia="仿宋_GB2312" w:cs="仿宋_GB2312"/>
                <w:sz w:val="24"/>
              </w:rPr>
              <w:t>00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6AD2E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国土空间和城市韧性安全规划策略</w:t>
            </w:r>
          </w:p>
        </w:tc>
        <w:tc>
          <w:tcPr>
            <w:tcW w:w="2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B8F15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戴慎志</w:t>
            </w:r>
          </w:p>
          <w:p w14:paraId="185694CC">
            <w:pPr>
              <w:snapToGrid w:val="0"/>
              <w:spacing w:line="264" w:lineRule="auto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同济大学建筑与城市规划学院教授、博士生导师，上海同济城市规划设计研究院总规划师，中国城市规划学会城市安全与防灾规划专业委员会副主任委员。</w:t>
            </w:r>
          </w:p>
        </w:tc>
      </w:tr>
      <w:tr w14:paraId="250C9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69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F5BB17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  <w:p w14:paraId="6EFFBE27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（星期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  <w:p w14:paraId="290DB2C3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60A47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09:</w:t>
            </w:r>
            <w:r>
              <w:rPr>
                <w:rFonts w:ascii="仿宋_GB2312" w:hAnsi="仿宋_GB2312" w:eastAsia="仿宋_GB2312" w:cs="仿宋_GB2312"/>
                <w:sz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00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2E084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城市更新项目谋划和实施的难点探索</w:t>
            </w:r>
          </w:p>
        </w:tc>
        <w:tc>
          <w:tcPr>
            <w:tcW w:w="2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ED170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张静</w:t>
            </w:r>
          </w:p>
          <w:p w14:paraId="06F25957">
            <w:pPr>
              <w:snapToGrid w:val="0"/>
              <w:spacing w:line="264" w:lineRule="auto"/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浙江省城乡规划设计研究院规划五分院副院长，高级工程师。</w:t>
            </w:r>
          </w:p>
        </w:tc>
      </w:tr>
      <w:tr w14:paraId="7420F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BE86CC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78C8F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</w:rPr>
              <w:t>0</w:t>
            </w:r>
          </w:p>
        </w:tc>
        <w:tc>
          <w:tcPr>
            <w:tcW w:w="34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FF532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  <w:t>午休</w:t>
            </w:r>
          </w:p>
        </w:tc>
      </w:tr>
      <w:tr w14:paraId="7CC7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16F757">
            <w:pPr>
              <w:widowControl/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1C77C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ascii="仿宋_GB2312" w:hAnsi="仿宋_GB2312" w:eastAsia="仿宋_GB2312" w:cs="仿宋_GB2312"/>
                <w:sz w:val="24"/>
              </w:rPr>
              <w:t>00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32337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AI赋能规划实践：从工具应用到模式转型</w:t>
            </w:r>
          </w:p>
        </w:tc>
        <w:tc>
          <w:tcPr>
            <w:tcW w:w="2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8F11C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孙文勇</w:t>
            </w:r>
          </w:p>
          <w:p w14:paraId="0E0109E2">
            <w:pPr>
              <w:snapToGrid w:val="0"/>
              <w:spacing w:line="264" w:lineRule="auto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中国城市规划设计研究院深圳分院粤港澳数字湾区中心执行负责人，高级工程师。</w:t>
            </w:r>
          </w:p>
        </w:tc>
      </w:tr>
      <w:tr w14:paraId="05FEF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6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2632F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  <w:p w14:paraId="44FE0608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（星期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  <w:p w14:paraId="32A3DF3F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5E9A681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C986A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09:</w:t>
            </w:r>
            <w:r>
              <w:rPr>
                <w:rFonts w:ascii="仿宋_GB2312" w:hAnsi="仿宋_GB2312" w:eastAsia="仿宋_GB2312" w:cs="仿宋_GB2312"/>
                <w:sz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00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849A4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中新（新加坡）对比视角下的规划实施及思考</w:t>
            </w:r>
          </w:p>
        </w:tc>
        <w:tc>
          <w:tcPr>
            <w:tcW w:w="2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A67CA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段义猛</w:t>
            </w:r>
          </w:p>
          <w:p w14:paraId="612016C0">
            <w:pPr>
              <w:snapToGrid w:val="0"/>
              <w:spacing w:line="264" w:lineRule="auto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青岛市城市规划设计研究院副总规划师，兼任华中科技大学、青岛理工大学硕士研究生导师，博士，教授级高级工程师，新加坡国立大学访问学者。</w:t>
            </w:r>
          </w:p>
        </w:tc>
      </w:tr>
      <w:tr w14:paraId="3827B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80DE4">
            <w:pPr>
              <w:widowControl/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FF382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</w:rPr>
              <w:t>0</w:t>
            </w:r>
          </w:p>
        </w:tc>
        <w:tc>
          <w:tcPr>
            <w:tcW w:w="34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FC670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午休</w:t>
            </w:r>
          </w:p>
        </w:tc>
      </w:tr>
      <w:tr w14:paraId="260F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59E01">
            <w:pPr>
              <w:widowControl/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0EF37">
            <w:pPr>
              <w:snapToGrid w:val="0"/>
              <w:spacing w:line="264" w:lineRule="auto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  <w:r>
              <w:rPr>
                <w:rFonts w:ascii="仿宋_GB2312" w:hAnsi="仿宋_GB2312" w:eastAsia="仿宋_GB2312" w:cs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:</w:t>
            </w:r>
            <w:r>
              <w:rPr>
                <w:rFonts w:ascii="仿宋_GB2312" w:hAnsi="仿宋_GB2312" w:eastAsia="仿宋_GB2312" w:cs="仿宋_GB2312"/>
                <w:sz w:val="24"/>
              </w:rPr>
              <w:t>00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FA50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数智时代的乡村运营与规划转型</w:t>
            </w:r>
          </w:p>
        </w:tc>
        <w:tc>
          <w:tcPr>
            <w:tcW w:w="2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F74C5">
            <w:pPr>
              <w:snapToGrid w:val="0"/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罗震东</w:t>
            </w:r>
          </w:p>
          <w:p w14:paraId="5902EFCF">
            <w:pPr>
              <w:snapToGrid w:val="0"/>
              <w:spacing w:line="264" w:lineRule="auto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南京大学建筑与城市规划学院教授、博士生导师，南京大学空间规划研究中心执行主任，中国城市规划学会区域规划与城市经济专业委员会副主任委员。</w:t>
            </w:r>
          </w:p>
        </w:tc>
      </w:tr>
    </w:tbl>
    <w:p w14:paraId="665302DE">
      <w:pPr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</w:p>
    <w:p w14:paraId="6F464A46">
      <w:pPr>
        <w:rPr>
          <w:rFonts w:hint="eastAsia" w:ascii="黑体" w:hAnsi="黑体" w:eastAsia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 xml:space="preserve">附件3：         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     </w:t>
      </w:r>
      <w:r>
        <w:rPr>
          <w:rFonts w:hint="eastAsia" w:ascii="黑体" w:hAnsi="黑体" w:eastAsia="黑体"/>
          <w:b w:val="0"/>
          <w:bCs w:val="0"/>
          <w:color w:val="000000"/>
          <w:sz w:val="32"/>
          <w:szCs w:val="32"/>
          <w:lang w:val="en-US" w:eastAsia="zh-CN"/>
        </w:rPr>
        <w:t>交通方式</w:t>
      </w:r>
    </w:p>
    <w:p w14:paraId="140337A7">
      <w:pPr>
        <w:rPr>
          <w:rFonts w:hint="eastAsia" w:ascii="黑体" w:hAnsi="黑体" w:eastAsia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drawing>
          <wp:inline distT="0" distB="0" distL="114300" distR="114300">
            <wp:extent cx="5720080" cy="6732905"/>
            <wp:effectExtent l="0" t="0" r="7620" b="10795"/>
            <wp:docPr id="2" name="图片 2" descr="abcfc4aa31c42a3df8c972c503d881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bcfc4aa31c42a3df8c972c503d8816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673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5" w:left="1588" w:header="851" w:footer="992" w:gutter="0"/>
      <w:pgNumType w:fmt="numberInDash"/>
      <w:cols w:space="425" w:num="1"/>
      <w:docGrid w:type="linesAndChars" w:linePitch="579" w:charSpace="22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0"/>
      </w:rPr>
      <w:id w:val="1548405984"/>
      <w:docPartObj>
        <w:docPartGallery w:val="autotext"/>
      </w:docPartObj>
    </w:sdtPr>
    <w:sdtEndPr>
      <w:rPr>
        <w:sz w:val="24"/>
        <w:szCs w:val="24"/>
      </w:rPr>
    </w:sdtEndPr>
    <w:sdtContent>
      <w:p w14:paraId="529175D0">
        <w:pPr>
          <w:pStyle w:val="6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5 -</w:t>
        </w:r>
        <w:r>
          <w:rPr>
            <w:sz w:val="24"/>
            <w:szCs w:val="24"/>
          </w:rPr>
          <w:fldChar w:fldCharType="end"/>
        </w:r>
      </w:p>
    </w:sdtContent>
  </w:sdt>
  <w:p w14:paraId="194F5196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27593189"/>
      <w:docPartObj>
        <w:docPartGallery w:val="autotext"/>
      </w:docPartObj>
    </w:sdtPr>
    <w:sdtEndPr>
      <w:rPr>
        <w:sz w:val="26"/>
        <w:szCs w:val="26"/>
      </w:rPr>
    </w:sdtEndPr>
    <w:sdtContent>
      <w:p w14:paraId="0E8CEB06">
        <w:pPr>
          <w:pStyle w:val="6"/>
          <w:jc w:val="center"/>
          <w:rPr>
            <w:sz w:val="26"/>
            <w:szCs w:val="26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6 -</w:t>
        </w:r>
        <w:r>
          <w:rPr>
            <w:sz w:val="24"/>
            <w:szCs w:val="24"/>
          </w:rPr>
          <w:fldChar w:fldCharType="end"/>
        </w:r>
      </w:p>
    </w:sdtContent>
  </w:sdt>
  <w:p w14:paraId="08F0963F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oNotHyphenateCaps/>
  <w:evenAndOddHeaders w:val="1"/>
  <w:drawingGridHorizontalSpacing w:val="221"/>
  <w:drawingGridVerticalSpacing w:val="57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4ZTkyYzgyZmVmYWEyYzhiNmJlYzU3ZmVlMGYxMmMifQ=="/>
  </w:docVars>
  <w:rsids>
    <w:rsidRoot w:val="00C76EB9"/>
    <w:rsid w:val="00002F1B"/>
    <w:rsid w:val="000142BA"/>
    <w:rsid w:val="00021AF6"/>
    <w:rsid w:val="0002573B"/>
    <w:rsid w:val="0004232B"/>
    <w:rsid w:val="00043DB6"/>
    <w:rsid w:val="00051B8B"/>
    <w:rsid w:val="0008598A"/>
    <w:rsid w:val="000A0C07"/>
    <w:rsid w:val="000A2BDA"/>
    <w:rsid w:val="000A3DD2"/>
    <w:rsid w:val="000B2718"/>
    <w:rsid w:val="000D0C52"/>
    <w:rsid w:val="000D1175"/>
    <w:rsid w:val="000D6C20"/>
    <w:rsid w:val="000D718F"/>
    <w:rsid w:val="000E022A"/>
    <w:rsid w:val="000E1C6C"/>
    <w:rsid w:val="000E1CD7"/>
    <w:rsid w:val="000E33FE"/>
    <w:rsid w:val="000F2642"/>
    <w:rsid w:val="000F3445"/>
    <w:rsid w:val="001120D8"/>
    <w:rsid w:val="00116579"/>
    <w:rsid w:val="001270B2"/>
    <w:rsid w:val="0012764C"/>
    <w:rsid w:val="00133375"/>
    <w:rsid w:val="001421F0"/>
    <w:rsid w:val="00147711"/>
    <w:rsid w:val="00153575"/>
    <w:rsid w:val="00165382"/>
    <w:rsid w:val="00170613"/>
    <w:rsid w:val="0017747F"/>
    <w:rsid w:val="00181085"/>
    <w:rsid w:val="00183807"/>
    <w:rsid w:val="00193A03"/>
    <w:rsid w:val="001C05D6"/>
    <w:rsid w:val="001C1E62"/>
    <w:rsid w:val="001C2011"/>
    <w:rsid w:val="001D7733"/>
    <w:rsid w:val="001F5C2B"/>
    <w:rsid w:val="00213103"/>
    <w:rsid w:val="002314DF"/>
    <w:rsid w:val="0024133C"/>
    <w:rsid w:val="002677A2"/>
    <w:rsid w:val="00273020"/>
    <w:rsid w:val="00273CED"/>
    <w:rsid w:val="0028180E"/>
    <w:rsid w:val="002B442B"/>
    <w:rsid w:val="002C30AA"/>
    <w:rsid w:val="002E1B87"/>
    <w:rsid w:val="002E4172"/>
    <w:rsid w:val="002E738D"/>
    <w:rsid w:val="00307D4B"/>
    <w:rsid w:val="00336919"/>
    <w:rsid w:val="00380C8C"/>
    <w:rsid w:val="00386C72"/>
    <w:rsid w:val="00392EF3"/>
    <w:rsid w:val="003A7774"/>
    <w:rsid w:val="003D1D18"/>
    <w:rsid w:val="003D255D"/>
    <w:rsid w:val="003F4E9B"/>
    <w:rsid w:val="00403627"/>
    <w:rsid w:val="00423515"/>
    <w:rsid w:val="0042548E"/>
    <w:rsid w:val="00425E28"/>
    <w:rsid w:val="00432433"/>
    <w:rsid w:val="00435759"/>
    <w:rsid w:val="004500E2"/>
    <w:rsid w:val="00460199"/>
    <w:rsid w:val="00462A71"/>
    <w:rsid w:val="004635E2"/>
    <w:rsid w:val="004654BC"/>
    <w:rsid w:val="0046647D"/>
    <w:rsid w:val="004703D8"/>
    <w:rsid w:val="00473FB4"/>
    <w:rsid w:val="0047536D"/>
    <w:rsid w:val="004756E9"/>
    <w:rsid w:val="00480D80"/>
    <w:rsid w:val="00490B57"/>
    <w:rsid w:val="00497128"/>
    <w:rsid w:val="004A3332"/>
    <w:rsid w:val="004A61B8"/>
    <w:rsid w:val="004B5BA6"/>
    <w:rsid w:val="004C3895"/>
    <w:rsid w:val="004C451B"/>
    <w:rsid w:val="004F2D7F"/>
    <w:rsid w:val="004F3DA3"/>
    <w:rsid w:val="00501D81"/>
    <w:rsid w:val="00502DB9"/>
    <w:rsid w:val="00513402"/>
    <w:rsid w:val="005229CC"/>
    <w:rsid w:val="00525DED"/>
    <w:rsid w:val="00542EAC"/>
    <w:rsid w:val="0054430A"/>
    <w:rsid w:val="005536F2"/>
    <w:rsid w:val="00555FFD"/>
    <w:rsid w:val="005666AE"/>
    <w:rsid w:val="00581AA4"/>
    <w:rsid w:val="00582B07"/>
    <w:rsid w:val="00585F60"/>
    <w:rsid w:val="0058787F"/>
    <w:rsid w:val="00592BC7"/>
    <w:rsid w:val="00594A58"/>
    <w:rsid w:val="00595B78"/>
    <w:rsid w:val="005A1917"/>
    <w:rsid w:val="005B2B1F"/>
    <w:rsid w:val="005C7EC9"/>
    <w:rsid w:val="005D04B3"/>
    <w:rsid w:val="005E1107"/>
    <w:rsid w:val="00612CBC"/>
    <w:rsid w:val="00625CDD"/>
    <w:rsid w:val="006331B0"/>
    <w:rsid w:val="00640660"/>
    <w:rsid w:val="00641C38"/>
    <w:rsid w:val="00645962"/>
    <w:rsid w:val="00647AE2"/>
    <w:rsid w:val="00665D11"/>
    <w:rsid w:val="00672F1F"/>
    <w:rsid w:val="00691F80"/>
    <w:rsid w:val="00692878"/>
    <w:rsid w:val="0069615E"/>
    <w:rsid w:val="006972A7"/>
    <w:rsid w:val="00697AB8"/>
    <w:rsid w:val="006A18EE"/>
    <w:rsid w:val="006A22B6"/>
    <w:rsid w:val="006A4BB1"/>
    <w:rsid w:val="006B0D41"/>
    <w:rsid w:val="006B77DE"/>
    <w:rsid w:val="006C4F47"/>
    <w:rsid w:val="006D0317"/>
    <w:rsid w:val="006E4706"/>
    <w:rsid w:val="006F2A87"/>
    <w:rsid w:val="00705F98"/>
    <w:rsid w:val="0071400D"/>
    <w:rsid w:val="00717E31"/>
    <w:rsid w:val="007336B5"/>
    <w:rsid w:val="00734FB0"/>
    <w:rsid w:val="00737F45"/>
    <w:rsid w:val="0074029E"/>
    <w:rsid w:val="00746D24"/>
    <w:rsid w:val="00763A29"/>
    <w:rsid w:val="007910CC"/>
    <w:rsid w:val="00791F6C"/>
    <w:rsid w:val="00792470"/>
    <w:rsid w:val="007A7388"/>
    <w:rsid w:val="007C03D3"/>
    <w:rsid w:val="007C2B15"/>
    <w:rsid w:val="007D2099"/>
    <w:rsid w:val="007D5ECD"/>
    <w:rsid w:val="007E032F"/>
    <w:rsid w:val="007E5E1C"/>
    <w:rsid w:val="007F6528"/>
    <w:rsid w:val="00800C80"/>
    <w:rsid w:val="00801E2E"/>
    <w:rsid w:val="00806DAC"/>
    <w:rsid w:val="0081058A"/>
    <w:rsid w:val="00827470"/>
    <w:rsid w:val="00827944"/>
    <w:rsid w:val="00831E38"/>
    <w:rsid w:val="00834637"/>
    <w:rsid w:val="00836A8B"/>
    <w:rsid w:val="00842E0C"/>
    <w:rsid w:val="008646F9"/>
    <w:rsid w:val="008835D8"/>
    <w:rsid w:val="0088582A"/>
    <w:rsid w:val="0088747C"/>
    <w:rsid w:val="008921F0"/>
    <w:rsid w:val="008B2078"/>
    <w:rsid w:val="008D46B6"/>
    <w:rsid w:val="008D74EA"/>
    <w:rsid w:val="008E3F4C"/>
    <w:rsid w:val="008F54FD"/>
    <w:rsid w:val="009061A9"/>
    <w:rsid w:val="009067BA"/>
    <w:rsid w:val="0092088A"/>
    <w:rsid w:val="009529FC"/>
    <w:rsid w:val="0095432F"/>
    <w:rsid w:val="00962B38"/>
    <w:rsid w:val="00983BB2"/>
    <w:rsid w:val="009B2992"/>
    <w:rsid w:val="009B4F8F"/>
    <w:rsid w:val="009C258E"/>
    <w:rsid w:val="00A010BF"/>
    <w:rsid w:val="00A016C7"/>
    <w:rsid w:val="00A01DB0"/>
    <w:rsid w:val="00A07B35"/>
    <w:rsid w:val="00A15B0B"/>
    <w:rsid w:val="00A20A92"/>
    <w:rsid w:val="00A23356"/>
    <w:rsid w:val="00A25260"/>
    <w:rsid w:val="00A2683B"/>
    <w:rsid w:val="00A726C7"/>
    <w:rsid w:val="00A77EA1"/>
    <w:rsid w:val="00A8090C"/>
    <w:rsid w:val="00A861FD"/>
    <w:rsid w:val="00A935C6"/>
    <w:rsid w:val="00AA46D2"/>
    <w:rsid w:val="00AA47F7"/>
    <w:rsid w:val="00AB3EF2"/>
    <w:rsid w:val="00AB49B4"/>
    <w:rsid w:val="00AB7D05"/>
    <w:rsid w:val="00AC16F2"/>
    <w:rsid w:val="00AC26B8"/>
    <w:rsid w:val="00B20426"/>
    <w:rsid w:val="00B23D91"/>
    <w:rsid w:val="00B53B8F"/>
    <w:rsid w:val="00B72557"/>
    <w:rsid w:val="00B75EAD"/>
    <w:rsid w:val="00B77D10"/>
    <w:rsid w:val="00B869C3"/>
    <w:rsid w:val="00B8757E"/>
    <w:rsid w:val="00B92690"/>
    <w:rsid w:val="00B94CEE"/>
    <w:rsid w:val="00BA63D8"/>
    <w:rsid w:val="00BB60B6"/>
    <w:rsid w:val="00BC4C6B"/>
    <w:rsid w:val="00BC6BD5"/>
    <w:rsid w:val="00BD64BF"/>
    <w:rsid w:val="00BF0E19"/>
    <w:rsid w:val="00C15BDF"/>
    <w:rsid w:val="00C2018C"/>
    <w:rsid w:val="00C219BE"/>
    <w:rsid w:val="00C3001F"/>
    <w:rsid w:val="00C31AC3"/>
    <w:rsid w:val="00C61254"/>
    <w:rsid w:val="00C6206F"/>
    <w:rsid w:val="00C76EB9"/>
    <w:rsid w:val="00C952C6"/>
    <w:rsid w:val="00CA11E8"/>
    <w:rsid w:val="00CA19E9"/>
    <w:rsid w:val="00CC7737"/>
    <w:rsid w:val="00CD3D95"/>
    <w:rsid w:val="00CD5929"/>
    <w:rsid w:val="00CD5F54"/>
    <w:rsid w:val="00CF4174"/>
    <w:rsid w:val="00D041B9"/>
    <w:rsid w:val="00D060A9"/>
    <w:rsid w:val="00D14E19"/>
    <w:rsid w:val="00D427CC"/>
    <w:rsid w:val="00D548E5"/>
    <w:rsid w:val="00D65852"/>
    <w:rsid w:val="00D726A5"/>
    <w:rsid w:val="00D873ED"/>
    <w:rsid w:val="00DB0252"/>
    <w:rsid w:val="00DB306B"/>
    <w:rsid w:val="00DC4125"/>
    <w:rsid w:val="00DE3987"/>
    <w:rsid w:val="00DE45E1"/>
    <w:rsid w:val="00DE4CE5"/>
    <w:rsid w:val="00DE65D4"/>
    <w:rsid w:val="00E12167"/>
    <w:rsid w:val="00E15199"/>
    <w:rsid w:val="00E160F3"/>
    <w:rsid w:val="00E24284"/>
    <w:rsid w:val="00E274C7"/>
    <w:rsid w:val="00E3449A"/>
    <w:rsid w:val="00E36313"/>
    <w:rsid w:val="00E41828"/>
    <w:rsid w:val="00E57410"/>
    <w:rsid w:val="00E60482"/>
    <w:rsid w:val="00E71822"/>
    <w:rsid w:val="00EB60B2"/>
    <w:rsid w:val="00ED5381"/>
    <w:rsid w:val="00EE02B8"/>
    <w:rsid w:val="00F03B0C"/>
    <w:rsid w:val="00F21802"/>
    <w:rsid w:val="00F24430"/>
    <w:rsid w:val="00F36000"/>
    <w:rsid w:val="00F66FDA"/>
    <w:rsid w:val="00F71685"/>
    <w:rsid w:val="00F75817"/>
    <w:rsid w:val="00F84574"/>
    <w:rsid w:val="00F85C0C"/>
    <w:rsid w:val="00FA4BDA"/>
    <w:rsid w:val="00FD280E"/>
    <w:rsid w:val="00FD4A23"/>
    <w:rsid w:val="00FD6058"/>
    <w:rsid w:val="00FE6209"/>
    <w:rsid w:val="00FE7FA1"/>
    <w:rsid w:val="00FF0C6E"/>
    <w:rsid w:val="00FF6A86"/>
    <w:rsid w:val="00FF7BFE"/>
    <w:rsid w:val="01541EA9"/>
    <w:rsid w:val="017D31AE"/>
    <w:rsid w:val="018067FB"/>
    <w:rsid w:val="01F176F8"/>
    <w:rsid w:val="020C008E"/>
    <w:rsid w:val="023A2E4D"/>
    <w:rsid w:val="024141DC"/>
    <w:rsid w:val="025F66DA"/>
    <w:rsid w:val="026B3007"/>
    <w:rsid w:val="02816CCE"/>
    <w:rsid w:val="02832A46"/>
    <w:rsid w:val="02971D8B"/>
    <w:rsid w:val="02DD5755"/>
    <w:rsid w:val="03402A63"/>
    <w:rsid w:val="034C108A"/>
    <w:rsid w:val="03655CA8"/>
    <w:rsid w:val="036A7762"/>
    <w:rsid w:val="03822CFE"/>
    <w:rsid w:val="03920A67"/>
    <w:rsid w:val="03991DF6"/>
    <w:rsid w:val="03AA369C"/>
    <w:rsid w:val="03C73D85"/>
    <w:rsid w:val="044B1342"/>
    <w:rsid w:val="049A3E00"/>
    <w:rsid w:val="04E23328"/>
    <w:rsid w:val="053F752C"/>
    <w:rsid w:val="05450749"/>
    <w:rsid w:val="054D733B"/>
    <w:rsid w:val="057E5FD6"/>
    <w:rsid w:val="057F6DC9"/>
    <w:rsid w:val="05AC22B4"/>
    <w:rsid w:val="05DC421B"/>
    <w:rsid w:val="06147E59"/>
    <w:rsid w:val="065169B7"/>
    <w:rsid w:val="0677113B"/>
    <w:rsid w:val="06874187"/>
    <w:rsid w:val="06B34F7C"/>
    <w:rsid w:val="06B37672"/>
    <w:rsid w:val="06C07699"/>
    <w:rsid w:val="06FC4B75"/>
    <w:rsid w:val="07267620"/>
    <w:rsid w:val="073C7668"/>
    <w:rsid w:val="07603356"/>
    <w:rsid w:val="0768045D"/>
    <w:rsid w:val="07BC37DB"/>
    <w:rsid w:val="07DE24CD"/>
    <w:rsid w:val="08183C31"/>
    <w:rsid w:val="083E11BD"/>
    <w:rsid w:val="0870581B"/>
    <w:rsid w:val="08843074"/>
    <w:rsid w:val="088C7C46"/>
    <w:rsid w:val="08A12853"/>
    <w:rsid w:val="08A62C57"/>
    <w:rsid w:val="08CC4A1B"/>
    <w:rsid w:val="08F24482"/>
    <w:rsid w:val="09256110"/>
    <w:rsid w:val="098F2B04"/>
    <w:rsid w:val="09AA6B0A"/>
    <w:rsid w:val="0A1C69DF"/>
    <w:rsid w:val="0A1E12A6"/>
    <w:rsid w:val="0A71587A"/>
    <w:rsid w:val="0A92134D"/>
    <w:rsid w:val="0A951569"/>
    <w:rsid w:val="0AA07F0D"/>
    <w:rsid w:val="0AA27E70"/>
    <w:rsid w:val="0AE53B72"/>
    <w:rsid w:val="0B21234C"/>
    <w:rsid w:val="0B5437B5"/>
    <w:rsid w:val="0B60489D"/>
    <w:rsid w:val="0B7A250D"/>
    <w:rsid w:val="0B895B8B"/>
    <w:rsid w:val="0B8F1B19"/>
    <w:rsid w:val="0B9A670B"/>
    <w:rsid w:val="0BE8763F"/>
    <w:rsid w:val="0BEB23F6"/>
    <w:rsid w:val="0C0369A6"/>
    <w:rsid w:val="0C540FAF"/>
    <w:rsid w:val="0C6B5D36"/>
    <w:rsid w:val="0C8573BB"/>
    <w:rsid w:val="0C9870EE"/>
    <w:rsid w:val="0CD345CA"/>
    <w:rsid w:val="0D276BC0"/>
    <w:rsid w:val="0D2A3ABE"/>
    <w:rsid w:val="0D3B05F0"/>
    <w:rsid w:val="0D6E42F3"/>
    <w:rsid w:val="0DD028B8"/>
    <w:rsid w:val="0DF742E8"/>
    <w:rsid w:val="0E427D18"/>
    <w:rsid w:val="0EB43F87"/>
    <w:rsid w:val="0EB45D35"/>
    <w:rsid w:val="0EC10C68"/>
    <w:rsid w:val="0EC341CA"/>
    <w:rsid w:val="0EEA79A9"/>
    <w:rsid w:val="0EFD11F5"/>
    <w:rsid w:val="0F130337"/>
    <w:rsid w:val="0F2E71B6"/>
    <w:rsid w:val="0F31382A"/>
    <w:rsid w:val="0F336767"/>
    <w:rsid w:val="0F490B74"/>
    <w:rsid w:val="0F8B6F1D"/>
    <w:rsid w:val="0F9242C9"/>
    <w:rsid w:val="0F957915"/>
    <w:rsid w:val="0FB81855"/>
    <w:rsid w:val="0FEF7743"/>
    <w:rsid w:val="101A2510"/>
    <w:rsid w:val="102869DB"/>
    <w:rsid w:val="102C2BDF"/>
    <w:rsid w:val="1034712E"/>
    <w:rsid w:val="10372407"/>
    <w:rsid w:val="103957D5"/>
    <w:rsid w:val="10A67900"/>
    <w:rsid w:val="10BA4216"/>
    <w:rsid w:val="10E723F2"/>
    <w:rsid w:val="11000D87"/>
    <w:rsid w:val="115B4B8E"/>
    <w:rsid w:val="1173012A"/>
    <w:rsid w:val="12176D07"/>
    <w:rsid w:val="12282CC2"/>
    <w:rsid w:val="12400D40"/>
    <w:rsid w:val="12485112"/>
    <w:rsid w:val="12631F4C"/>
    <w:rsid w:val="12747CB6"/>
    <w:rsid w:val="127B44F5"/>
    <w:rsid w:val="12942106"/>
    <w:rsid w:val="12AD766B"/>
    <w:rsid w:val="12BE22BF"/>
    <w:rsid w:val="12E12E71"/>
    <w:rsid w:val="13051255"/>
    <w:rsid w:val="13143247"/>
    <w:rsid w:val="134A310C"/>
    <w:rsid w:val="13914897"/>
    <w:rsid w:val="139A7BF0"/>
    <w:rsid w:val="13A01243"/>
    <w:rsid w:val="13BA175D"/>
    <w:rsid w:val="13CB7DA9"/>
    <w:rsid w:val="14265B8E"/>
    <w:rsid w:val="143A4F2F"/>
    <w:rsid w:val="1445127B"/>
    <w:rsid w:val="14827517"/>
    <w:rsid w:val="14B051F1"/>
    <w:rsid w:val="14D40EDF"/>
    <w:rsid w:val="154D66D9"/>
    <w:rsid w:val="1580130A"/>
    <w:rsid w:val="15AA64D6"/>
    <w:rsid w:val="15D21F11"/>
    <w:rsid w:val="15F630D7"/>
    <w:rsid w:val="16104199"/>
    <w:rsid w:val="16472914"/>
    <w:rsid w:val="166167A3"/>
    <w:rsid w:val="16976668"/>
    <w:rsid w:val="16A50B60"/>
    <w:rsid w:val="16B965DF"/>
    <w:rsid w:val="16C953B9"/>
    <w:rsid w:val="16D2144F"/>
    <w:rsid w:val="16DC5A9A"/>
    <w:rsid w:val="17033CFE"/>
    <w:rsid w:val="17451C21"/>
    <w:rsid w:val="17464C70"/>
    <w:rsid w:val="1767428D"/>
    <w:rsid w:val="176A2D23"/>
    <w:rsid w:val="179B3F36"/>
    <w:rsid w:val="17AD43AC"/>
    <w:rsid w:val="17AE3C6A"/>
    <w:rsid w:val="17C074F9"/>
    <w:rsid w:val="17D11706"/>
    <w:rsid w:val="17E92EF4"/>
    <w:rsid w:val="18185587"/>
    <w:rsid w:val="181D494B"/>
    <w:rsid w:val="181F0070"/>
    <w:rsid w:val="182A7068"/>
    <w:rsid w:val="184D00C0"/>
    <w:rsid w:val="187D0D83"/>
    <w:rsid w:val="18950986"/>
    <w:rsid w:val="18956BD8"/>
    <w:rsid w:val="19143084"/>
    <w:rsid w:val="191A0E8B"/>
    <w:rsid w:val="19DE635C"/>
    <w:rsid w:val="19ED3C81"/>
    <w:rsid w:val="19FF69FF"/>
    <w:rsid w:val="1A2024D1"/>
    <w:rsid w:val="1A3C1A68"/>
    <w:rsid w:val="1A651F8A"/>
    <w:rsid w:val="1A89451A"/>
    <w:rsid w:val="1AD05CA5"/>
    <w:rsid w:val="1ADC1576"/>
    <w:rsid w:val="1AE0171C"/>
    <w:rsid w:val="1AE654C9"/>
    <w:rsid w:val="1B3A308A"/>
    <w:rsid w:val="1B6F54BE"/>
    <w:rsid w:val="1B9969DF"/>
    <w:rsid w:val="1BB035B4"/>
    <w:rsid w:val="1BBE1FA1"/>
    <w:rsid w:val="1BFD0D1C"/>
    <w:rsid w:val="1BFF36D7"/>
    <w:rsid w:val="1C0B2AEC"/>
    <w:rsid w:val="1C4F709D"/>
    <w:rsid w:val="1C5D7A0C"/>
    <w:rsid w:val="1C654B13"/>
    <w:rsid w:val="1C931680"/>
    <w:rsid w:val="1CB25FAA"/>
    <w:rsid w:val="1CB87339"/>
    <w:rsid w:val="1CDD6D9F"/>
    <w:rsid w:val="1CF973E3"/>
    <w:rsid w:val="1D04257E"/>
    <w:rsid w:val="1D1D0F4A"/>
    <w:rsid w:val="1D28532B"/>
    <w:rsid w:val="1D293D92"/>
    <w:rsid w:val="1D5A219E"/>
    <w:rsid w:val="1DB63878"/>
    <w:rsid w:val="1DC523C9"/>
    <w:rsid w:val="1DD957B9"/>
    <w:rsid w:val="1E3E73CA"/>
    <w:rsid w:val="1E4F7829"/>
    <w:rsid w:val="1EA164D8"/>
    <w:rsid w:val="1EAF2075"/>
    <w:rsid w:val="1EB853CE"/>
    <w:rsid w:val="1EBB0A1A"/>
    <w:rsid w:val="1EBB6C6C"/>
    <w:rsid w:val="1EBF330F"/>
    <w:rsid w:val="1F022AED"/>
    <w:rsid w:val="1F10520A"/>
    <w:rsid w:val="1F2B2044"/>
    <w:rsid w:val="1F322516"/>
    <w:rsid w:val="1F332CA6"/>
    <w:rsid w:val="1F6E3CDF"/>
    <w:rsid w:val="1F781BAB"/>
    <w:rsid w:val="1F974FE3"/>
    <w:rsid w:val="1F9975EA"/>
    <w:rsid w:val="1FB43DE7"/>
    <w:rsid w:val="1FBF7012"/>
    <w:rsid w:val="1FD955FC"/>
    <w:rsid w:val="1FE8583F"/>
    <w:rsid w:val="1FF22B62"/>
    <w:rsid w:val="1FF972B7"/>
    <w:rsid w:val="20735A50"/>
    <w:rsid w:val="20C55B80"/>
    <w:rsid w:val="20D93DFD"/>
    <w:rsid w:val="20DD111C"/>
    <w:rsid w:val="21025026"/>
    <w:rsid w:val="21026DD4"/>
    <w:rsid w:val="21221225"/>
    <w:rsid w:val="214E25B2"/>
    <w:rsid w:val="216D1AE3"/>
    <w:rsid w:val="21871088"/>
    <w:rsid w:val="21E71E4E"/>
    <w:rsid w:val="22885B34"/>
    <w:rsid w:val="22AE0FC2"/>
    <w:rsid w:val="23002CD9"/>
    <w:rsid w:val="232B0864"/>
    <w:rsid w:val="23721086"/>
    <w:rsid w:val="23A777BF"/>
    <w:rsid w:val="23E02D14"/>
    <w:rsid w:val="23F32A04"/>
    <w:rsid w:val="24174945"/>
    <w:rsid w:val="244F2331"/>
    <w:rsid w:val="24681644"/>
    <w:rsid w:val="24C34ACD"/>
    <w:rsid w:val="24E8008F"/>
    <w:rsid w:val="24EE4658"/>
    <w:rsid w:val="250A44A9"/>
    <w:rsid w:val="252A74B1"/>
    <w:rsid w:val="25311A36"/>
    <w:rsid w:val="25317C88"/>
    <w:rsid w:val="25406175"/>
    <w:rsid w:val="25513E86"/>
    <w:rsid w:val="25DC5E46"/>
    <w:rsid w:val="26143832"/>
    <w:rsid w:val="262D044F"/>
    <w:rsid w:val="263B6CF9"/>
    <w:rsid w:val="263C0693"/>
    <w:rsid w:val="264502EF"/>
    <w:rsid w:val="268C786C"/>
    <w:rsid w:val="26E72CF4"/>
    <w:rsid w:val="26F31699"/>
    <w:rsid w:val="271138CD"/>
    <w:rsid w:val="27502942"/>
    <w:rsid w:val="275859A0"/>
    <w:rsid w:val="27826579"/>
    <w:rsid w:val="27E15995"/>
    <w:rsid w:val="27FD02F5"/>
    <w:rsid w:val="281318C7"/>
    <w:rsid w:val="28243AD4"/>
    <w:rsid w:val="284B2E0F"/>
    <w:rsid w:val="28687E65"/>
    <w:rsid w:val="28757E8C"/>
    <w:rsid w:val="28A013AD"/>
    <w:rsid w:val="28A31F0D"/>
    <w:rsid w:val="28AE41DC"/>
    <w:rsid w:val="28BE0636"/>
    <w:rsid w:val="28E374EB"/>
    <w:rsid w:val="28F74D45"/>
    <w:rsid w:val="292A6EC8"/>
    <w:rsid w:val="292F3CB8"/>
    <w:rsid w:val="296214DF"/>
    <w:rsid w:val="29B33362"/>
    <w:rsid w:val="29BB5D72"/>
    <w:rsid w:val="29C24441"/>
    <w:rsid w:val="29ED0D0B"/>
    <w:rsid w:val="29FA2D3E"/>
    <w:rsid w:val="2AB7478C"/>
    <w:rsid w:val="2B25203D"/>
    <w:rsid w:val="2B2C517A"/>
    <w:rsid w:val="2B726905"/>
    <w:rsid w:val="2B960845"/>
    <w:rsid w:val="2BC25ADE"/>
    <w:rsid w:val="2BC730F4"/>
    <w:rsid w:val="2BD82C0B"/>
    <w:rsid w:val="2C332538"/>
    <w:rsid w:val="2C730A63"/>
    <w:rsid w:val="2C950AFD"/>
    <w:rsid w:val="2CAB6572"/>
    <w:rsid w:val="2CEE0A91"/>
    <w:rsid w:val="2CF57EA0"/>
    <w:rsid w:val="2D26209C"/>
    <w:rsid w:val="2D2F0F51"/>
    <w:rsid w:val="2D3447B9"/>
    <w:rsid w:val="2D366E64"/>
    <w:rsid w:val="2D3E1DDA"/>
    <w:rsid w:val="2D3E2F42"/>
    <w:rsid w:val="2E4E344E"/>
    <w:rsid w:val="2E723A8A"/>
    <w:rsid w:val="2E8928E3"/>
    <w:rsid w:val="2E9A5CB0"/>
    <w:rsid w:val="2E9C7319"/>
    <w:rsid w:val="2EA74B17"/>
    <w:rsid w:val="2EB14D79"/>
    <w:rsid w:val="2EB54BB1"/>
    <w:rsid w:val="2EFA10EB"/>
    <w:rsid w:val="2F3565C7"/>
    <w:rsid w:val="2F7013AD"/>
    <w:rsid w:val="2F745341"/>
    <w:rsid w:val="2F7E3ACA"/>
    <w:rsid w:val="2F8D57C9"/>
    <w:rsid w:val="2FE73D65"/>
    <w:rsid w:val="2FF40230"/>
    <w:rsid w:val="300A7532"/>
    <w:rsid w:val="300F6E18"/>
    <w:rsid w:val="301E705B"/>
    <w:rsid w:val="30284AB4"/>
    <w:rsid w:val="30314FE0"/>
    <w:rsid w:val="305D7B83"/>
    <w:rsid w:val="306128E4"/>
    <w:rsid w:val="3091782D"/>
    <w:rsid w:val="309F63EE"/>
    <w:rsid w:val="30A92DC8"/>
    <w:rsid w:val="30F54260"/>
    <w:rsid w:val="30FA1876"/>
    <w:rsid w:val="31215055"/>
    <w:rsid w:val="315216B2"/>
    <w:rsid w:val="31576CC8"/>
    <w:rsid w:val="31745184"/>
    <w:rsid w:val="318F6462"/>
    <w:rsid w:val="31D64091"/>
    <w:rsid w:val="32116E77"/>
    <w:rsid w:val="3234700A"/>
    <w:rsid w:val="324107F3"/>
    <w:rsid w:val="325D20BC"/>
    <w:rsid w:val="32AA1099"/>
    <w:rsid w:val="32FF3174"/>
    <w:rsid w:val="3371163E"/>
    <w:rsid w:val="33887D33"/>
    <w:rsid w:val="34057BB2"/>
    <w:rsid w:val="340D7B12"/>
    <w:rsid w:val="342A06C4"/>
    <w:rsid w:val="348A4CBF"/>
    <w:rsid w:val="3491249E"/>
    <w:rsid w:val="349B38F8"/>
    <w:rsid w:val="34A26162"/>
    <w:rsid w:val="34B65B3D"/>
    <w:rsid w:val="34CA46C6"/>
    <w:rsid w:val="35377ED2"/>
    <w:rsid w:val="356A304A"/>
    <w:rsid w:val="35780FBB"/>
    <w:rsid w:val="35C3492C"/>
    <w:rsid w:val="36511F38"/>
    <w:rsid w:val="367F6166"/>
    <w:rsid w:val="369D6F2B"/>
    <w:rsid w:val="36C26992"/>
    <w:rsid w:val="36EF34FF"/>
    <w:rsid w:val="36F54FB9"/>
    <w:rsid w:val="37023232"/>
    <w:rsid w:val="372F1B4E"/>
    <w:rsid w:val="37357164"/>
    <w:rsid w:val="37621F23"/>
    <w:rsid w:val="379E73FF"/>
    <w:rsid w:val="38042FDA"/>
    <w:rsid w:val="38111746"/>
    <w:rsid w:val="3836166F"/>
    <w:rsid w:val="38806B05"/>
    <w:rsid w:val="38877E93"/>
    <w:rsid w:val="38C219E4"/>
    <w:rsid w:val="38D429AD"/>
    <w:rsid w:val="39280094"/>
    <w:rsid w:val="396E1053"/>
    <w:rsid w:val="39A86313"/>
    <w:rsid w:val="3A127C30"/>
    <w:rsid w:val="3A2D6818"/>
    <w:rsid w:val="3A306308"/>
    <w:rsid w:val="3A483652"/>
    <w:rsid w:val="3A8D375B"/>
    <w:rsid w:val="3AF64E5C"/>
    <w:rsid w:val="3B227B92"/>
    <w:rsid w:val="3B2D45F6"/>
    <w:rsid w:val="3B2E733D"/>
    <w:rsid w:val="3B451940"/>
    <w:rsid w:val="3B4F3A1D"/>
    <w:rsid w:val="3B5D4EDB"/>
    <w:rsid w:val="3B7A3CDF"/>
    <w:rsid w:val="3B7D37CF"/>
    <w:rsid w:val="3B8A37F6"/>
    <w:rsid w:val="3BFA4E20"/>
    <w:rsid w:val="3C0161AE"/>
    <w:rsid w:val="3CA8487C"/>
    <w:rsid w:val="3CD64F45"/>
    <w:rsid w:val="3CFE1C16"/>
    <w:rsid w:val="3D1D2B74"/>
    <w:rsid w:val="3D6A7D83"/>
    <w:rsid w:val="3D9818DF"/>
    <w:rsid w:val="3DC01751"/>
    <w:rsid w:val="3DF37D79"/>
    <w:rsid w:val="3E285C74"/>
    <w:rsid w:val="3E4D56DB"/>
    <w:rsid w:val="3E682515"/>
    <w:rsid w:val="3E846C23"/>
    <w:rsid w:val="3E8B4897"/>
    <w:rsid w:val="3EAD7F28"/>
    <w:rsid w:val="3EB76993"/>
    <w:rsid w:val="3EBC63BD"/>
    <w:rsid w:val="3EE6603D"/>
    <w:rsid w:val="3F147FA7"/>
    <w:rsid w:val="3F1E76F2"/>
    <w:rsid w:val="3F2B709E"/>
    <w:rsid w:val="3F636838"/>
    <w:rsid w:val="3FCB2D5B"/>
    <w:rsid w:val="40204729"/>
    <w:rsid w:val="402406BD"/>
    <w:rsid w:val="40970E8F"/>
    <w:rsid w:val="40BF016B"/>
    <w:rsid w:val="40F462E2"/>
    <w:rsid w:val="410B5462"/>
    <w:rsid w:val="414C1C7A"/>
    <w:rsid w:val="41636FC4"/>
    <w:rsid w:val="417967E7"/>
    <w:rsid w:val="41961147"/>
    <w:rsid w:val="419B212A"/>
    <w:rsid w:val="420F4A55"/>
    <w:rsid w:val="424F522B"/>
    <w:rsid w:val="4253023E"/>
    <w:rsid w:val="42537038"/>
    <w:rsid w:val="425F3C2F"/>
    <w:rsid w:val="425F778B"/>
    <w:rsid w:val="42822130"/>
    <w:rsid w:val="42B15B0D"/>
    <w:rsid w:val="43086217"/>
    <w:rsid w:val="430C640E"/>
    <w:rsid w:val="435968D0"/>
    <w:rsid w:val="436037BB"/>
    <w:rsid w:val="439711A6"/>
    <w:rsid w:val="43A325D6"/>
    <w:rsid w:val="43A6084D"/>
    <w:rsid w:val="43C80786"/>
    <w:rsid w:val="43C875B2"/>
    <w:rsid w:val="43DD12AF"/>
    <w:rsid w:val="43E53CC0"/>
    <w:rsid w:val="43EF0FE2"/>
    <w:rsid w:val="43F263DD"/>
    <w:rsid w:val="44074A29"/>
    <w:rsid w:val="441810DC"/>
    <w:rsid w:val="445F1CC4"/>
    <w:rsid w:val="446E63AB"/>
    <w:rsid w:val="44AB315B"/>
    <w:rsid w:val="44CE0BF8"/>
    <w:rsid w:val="44E43A96"/>
    <w:rsid w:val="44FF0DB1"/>
    <w:rsid w:val="4564446A"/>
    <w:rsid w:val="456D6663"/>
    <w:rsid w:val="457F6149"/>
    <w:rsid w:val="45AF0A29"/>
    <w:rsid w:val="45D67D64"/>
    <w:rsid w:val="46004DE1"/>
    <w:rsid w:val="460E39A2"/>
    <w:rsid w:val="4631143E"/>
    <w:rsid w:val="463730D2"/>
    <w:rsid w:val="46717A8D"/>
    <w:rsid w:val="4698326B"/>
    <w:rsid w:val="469A3487"/>
    <w:rsid w:val="46A936CA"/>
    <w:rsid w:val="46FC4B0F"/>
    <w:rsid w:val="4714323A"/>
    <w:rsid w:val="472D42FC"/>
    <w:rsid w:val="47495916"/>
    <w:rsid w:val="4799373F"/>
    <w:rsid w:val="47CA56A6"/>
    <w:rsid w:val="47D6229D"/>
    <w:rsid w:val="47EC1AC1"/>
    <w:rsid w:val="481B44EE"/>
    <w:rsid w:val="481F0D38"/>
    <w:rsid w:val="482D3E87"/>
    <w:rsid w:val="48490870"/>
    <w:rsid w:val="4851401A"/>
    <w:rsid w:val="48822425"/>
    <w:rsid w:val="48945CB4"/>
    <w:rsid w:val="48DC24E7"/>
    <w:rsid w:val="48F21359"/>
    <w:rsid w:val="48FB2F3E"/>
    <w:rsid w:val="48FC3F85"/>
    <w:rsid w:val="4924528A"/>
    <w:rsid w:val="49425710"/>
    <w:rsid w:val="4A3D4856"/>
    <w:rsid w:val="4A4A2E0B"/>
    <w:rsid w:val="4A4C3E27"/>
    <w:rsid w:val="4AE122D9"/>
    <w:rsid w:val="4AF55130"/>
    <w:rsid w:val="4B4E32B4"/>
    <w:rsid w:val="4B5C6F5D"/>
    <w:rsid w:val="4B683B54"/>
    <w:rsid w:val="4B893ACB"/>
    <w:rsid w:val="4BAC0F36"/>
    <w:rsid w:val="4BB85848"/>
    <w:rsid w:val="4BD27220"/>
    <w:rsid w:val="4BE807F1"/>
    <w:rsid w:val="4C26756B"/>
    <w:rsid w:val="4C2757BD"/>
    <w:rsid w:val="4C5403B2"/>
    <w:rsid w:val="4C701451"/>
    <w:rsid w:val="4CC21042"/>
    <w:rsid w:val="4CC748AA"/>
    <w:rsid w:val="4CDB65A8"/>
    <w:rsid w:val="4D094EC3"/>
    <w:rsid w:val="4D221AE1"/>
    <w:rsid w:val="4D2770F7"/>
    <w:rsid w:val="4D736F5B"/>
    <w:rsid w:val="4D7C5695"/>
    <w:rsid w:val="4DFB1085"/>
    <w:rsid w:val="4E0833CC"/>
    <w:rsid w:val="4E2A50F1"/>
    <w:rsid w:val="4E710F72"/>
    <w:rsid w:val="4E8D5680"/>
    <w:rsid w:val="4EEA0D24"/>
    <w:rsid w:val="4F18319B"/>
    <w:rsid w:val="4F4544A3"/>
    <w:rsid w:val="4F844F9F"/>
    <w:rsid w:val="4FAD6D04"/>
    <w:rsid w:val="4FDA66A3"/>
    <w:rsid w:val="50125E3D"/>
    <w:rsid w:val="503C735D"/>
    <w:rsid w:val="504B76AA"/>
    <w:rsid w:val="50632B3C"/>
    <w:rsid w:val="507E6411"/>
    <w:rsid w:val="50CF3D2E"/>
    <w:rsid w:val="51167BAE"/>
    <w:rsid w:val="5177123A"/>
    <w:rsid w:val="51874940"/>
    <w:rsid w:val="51AE428B"/>
    <w:rsid w:val="51C25EB7"/>
    <w:rsid w:val="51DD6154"/>
    <w:rsid w:val="51E11F6A"/>
    <w:rsid w:val="52216CB1"/>
    <w:rsid w:val="525E7E61"/>
    <w:rsid w:val="527821A3"/>
    <w:rsid w:val="527A416D"/>
    <w:rsid w:val="52B0193D"/>
    <w:rsid w:val="52B633F7"/>
    <w:rsid w:val="52BC4786"/>
    <w:rsid w:val="530D2921"/>
    <w:rsid w:val="532365B3"/>
    <w:rsid w:val="535A6478"/>
    <w:rsid w:val="53964FD7"/>
    <w:rsid w:val="53CA7D5B"/>
    <w:rsid w:val="53D004E8"/>
    <w:rsid w:val="53D0673A"/>
    <w:rsid w:val="541A5C08"/>
    <w:rsid w:val="54A35BFD"/>
    <w:rsid w:val="54DA5951"/>
    <w:rsid w:val="55052414"/>
    <w:rsid w:val="55175CA3"/>
    <w:rsid w:val="55592760"/>
    <w:rsid w:val="557355CF"/>
    <w:rsid w:val="55855303"/>
    <w:rsid w:val="55886BA1"/>
    <w:rsid w:val="559B4B26"/>
    <w:rsid w:val="55D911AB"/>
    <w:rsid w:val="55DF4A13"/>
    <w:rsid w:val="561346BC"/>
    <w:rsid w:val="56497832"/>
    <w:rsid w:val="5689497F"/>
    <w:rsid w:val="56FE711B"/>
    <w:rsid w:val="57151237"/>
    <w:rsid w:val="57250B4B"/>
    <w:rsid w:val="572648C3"/>
    <w:rsid w:val="574227CA"/>
    <w:rsid w:val="578F4217"/>
    <w:rsid w:val="579E26AC"/>
    <w:rsid w:val="57E80FEC"/>
    <w:rsid w:val="58006EC2"/>
    <w:rsid w:val="581138C4"/>
    <w:rsid w:val="58175A88"/>
    <w:rsid w:val="582E3A30"/>
    <w:rsid w:val="584A1859"/>
    <w:rsid w:val="58550FBC"/>
    <w:rsid w:val="588C0756"/>
    <w:rsid w:val="58A7117A"/>
    <w:rsid w:val="58B346F5"/>
    <w:rsid w:val="58C3061C"/>
    <w:rsid w:val="58EB36CF"/>
    <w:rsid w:val="58EF1411"/>
    <w:rsid w:val="591744C4"/>
    <w:rsid w:val="59561490"/>
    <w:rsid w:val="596040BD"/>
    <w:rsid w:val="5967369D"/>
    <w:rsid w:val="597933D0"/>
    <w:rsid w:val="59A363C1"/>
    <w:rsid w:val="59A541C5"/>
    <w:rsid w:val="5A144EA7"/>
    <w:rsid w:val="5A1F5D26"/>
    <w:rsid w:val="5A4A2677"/>
    <w:rsid w:val="5A727E3A"/>
    <w:rsid w:val="5AA224B3"/>
    <w:rsid w:val="5B422AA2"/>
    <w:rsid w:val="5B437E19"/>
    <w:rsid w:val="5B8B2F47"/>
    <w:rsid w:val="5BCC3C8B"/>
    <w:rsid w:val="5BEA2363"/>
    <w:rsid w:val="5C3A043F"/>
    <w:rsid w:val="5C3A6A1E"/>
    <w:rsid w:val="5C451348"/>
    <w:rsid w:val="5C652640"/>
    <w:rsid w:val="5C6C4B26"/>
    <w:rsid w:val="5C761E49"/>
    <w:rsid w:val="5C801062"/>
    <w:rsid w:val="5CD85714"/>
    <w:rsid w:val="5D017965"/>
    <w:rsid w:val="5D4810F0"/>
    <w:rsid w:val="5D867E6A"/>
    <w:rsid w:val="5DA91408"/>
    <w:rsid w:val="5DB76275"/>
    <w:rsid w:val="5DD23067"/>
    <w:rsid w:val="5E20206C"/>
    <w:rsid w:val="5E262857"/>
    <w:rsid w:val="5E8C3E30"/>
    <w:rsid w:val="5E914D18"/>
    <w:rsid w:val="5E993BCD"/>
    <w:rsid w:val="5EA42C9D"/>
    <w:rsid w:val="5EB629D1"/>
    <w:rsid w:val="5EC46E9C"/>
    <w:rsid w:val="5EDB41E5"/>
    <w:rsid w:val="5EE94B54"/>
    <w:rsid w:val="5EEE216B"/>
    <w:rsid w:val="5F010AD8"/>
    <w:rsid w:val="5F2711D9"/>
    <w:rsid w:val="5F2C3D10"/>
    <w:rsid w:val="5F5024DD"/>
    <w:rsid w:val="5F7E529D"/>
    <w:rsid w:val="5FAB1E0A"/>
    <w:rsid w:val="5FB32A6C"/>
    <w:rsid w:val="5FB40CBE"/>
    <w:rsid w:val="5FB46F10"/>
    <w:rsid w:val="5FCA6734"/>
    <w:rsid w:val="5FE675D2"/>
    <w:rsid w:val="607448F1"/>
    <w:rsid w:val="607E0683"/>
    <w:rsid w:val="60A725D1"/>
    <w:rsid w:val="60A96349"/>
    <w:rsid w:val="60BB607C"/>
    <w:rsid w:val="60C211B9"/>
    <w:rsid w:val="60D60D4E"/>
    <w:rsid w:val="60F51ED1"/>
    <w:rsid w:val="611E0242"/>
    <w:rsid w:val="61363955"/>
    <w:rsid w:val="6142679E"/>
    <w:rsid w:val="61630BEE"/>
    <w:rsid w:val="61722BDF"/>
    <w:rsid w:val="61A82AA5"/>
    <w:rsid w:val="62013F63"/>
    <w:rsid w:val="621D44B2"/>
    <w:rsid w:val="62600C89"/>
    <w:rsid w:val="626D15F8"/>
    <w:rsid w:val="627C183B"/>
    <w:rsid w:val="628801E0"/>
    <w:rsid w:val="62AD7C47"/>
    <w:rsid w:val="62CF7BBD"/>
    <w:rsid w:val="62FD0BB9"/>
    <w:rsid w:val="630C448A"/>
    <w:rsid w:val="63277E41"/>
    <w:rsid w:val="634E4393"/>
    <w:rsid w:val="635541DF"/>
    <w:rsid w:val="63615A0A"/>
    <w:rsid w:val="63AB4186"/>
    <w:rsid w:val="63C35974"/>
    <w:rsid w:val="63D74F7B"/>
    <w:rsid w:val="63F55D49"/>
    <w:rsid w:val="6417181C"/>
    <w:rsid w:val="642A0284"/>
    <w:rsid w:val="64322AF9"/>
    <w:rsid w:val="644D16E1"/>
    <w:rsid w:val="64796583"/>
    <w:rsid w:val="647B5ACD"/>
    <w:rsid w:val="64860265"/>
    <w:rsid w:val="64F51353"/>
    <w:rsid w:val="64F82DC9"/>
    <w:rsid w:val="64FF0C2E"/>
    <w:rsid w:val="65197815"/>
    <w:rsid w:val="65605444"/>
    <w:rsid w:val="656B0071"/>
    <w:rsid w:val="65A17F37"/>
    <w:rsid w:val="65DD6A95"/>
    <w:rsid w:val="65F8567D"/>
    <w:rsid w:val="66061B48"/>
    <w:rsid w:val="66303069"/>
    <w:rsid w:val="6659611C"/>
    <w:rsid w:val="66664CDC"/>
    <w:rsid w:val="66956924"/>
    <w:rsid w:val="66BC48FC"/>
    <w:rsid w:val="66EC51E2"/>
    <w:rsid w:val="670562A3"/>
    <w:rsid w:val="67073DC9"/>
    <w:rsid w:val="672848E9"/>
    <w:rsid w:val="67900263"/>
    <w:rsid w:val="6793565D"/>
    <w:rsid w:val="67AE06E9"/>
    <w:rsid w:val="67B36BCE"/>
    <w:rsid w:val="67B53825"/>
    <w:rsid w:val="680D18B3"/>
    <w:rsid w:val="681A3FD0"/>
    <w:rsid w:val="691427CE"/>
    <w:rsid w:val="69653029"/>
    <w:rsid w:val="696C085C"/>
    <w:rsid w:val="69856022"/>
    <w:rsid w:val="698C7FFA"/>
    <w:rsid w:val="69B35C3E"/>
    <w:rsid w:val="69C53AC8"/>
    <w:rsid w:val="69DC26B1"/>
    <w:rsid w:val="6A154A4F"/>
    <w:rsid w:val="6A1862EE"/>
    <w:rsid w:val="6A274783"/>
    <w:rsid w:val="6A31115D"/>
    <w:rsid w:val="6A413A96"/>
    <w:rsid w:val="6A42336B"/>
    <w:rsid w:val="6A6D488B"/>
    <w:rsid w:val="6A7941B1"/>
    <w:rsid w:val="6B053823"/>
    <w:rsid w:val="6B2F7D93"/>
    <w:rsid w:val="6B513865"/>
    <w:rsid w:val="6B6666B1"/>
    <w:rsid w:val="6B737C7F"/>
    <w:rsid w:val="6BB0011D"/>
    <w:rsid w:val="6BB9765C"/>
    <w:rsid w:val="6BD66460"/>
    <w:rsid w:val="6C046B2A"/>
    <w:rsid w:val="6C354F35"/>
    <w:rsid w:val="6C4B6506"/>
    <w:rsid w:val="6C70412D"/>
    <w:rsid w:val="6CA34594"/>
    <w:rsid w:val="6CB7481E"/>
    <w:rsid w:val="6CC254F6"/>
    <w:rsid w:val="6D390A55"/>
    <w:rsid w:val="6D8F68C7"/>
    <w:rsid w:val="6D97577B"/>
    <w:rsid w:val="6DD10C8D"/>
    <w:rsid w:val="6DF606F4"/>
    <w:rsid w:val="6E120C4D"/>
    <w:rsid w:val="6E781A51"/>
    <w:rsid w:val="6E8D72AA"/>
    <w:rsid w:val="6EF63F4A"/>
    <w:rsid w:val="6F0357BE"/>
    <w:rsid w:val="6F1572A0"/>
    <w:rsid w:val="6F213E96"/>
    <w:rsid w:val="6F651FD5"/>
    <w:rsid w:val="6F773AB6"/>
    <w:rsid w:val="6F882BC3"/>
    <w:rsid w:val="6F975F07"/>
    <w:rsid w:val="6FA50623"/>
    <w:rsid w:val="6FB2689C"/>
    <w:rsid w:val="6FED1828"/>
    <w:rsid w:val="6FFE5F86"/>
    <w:rsid w:val="702A28D7"/>
    <w:rsid w:val="70785D38"/>
    <w:rsid w:val="70865349"/>
    <w:rsid w:val="70903082"/>
    <w:rsid w:val="70A1703D"/>
    <w:rsid w:val="70C26FB3"/>
    <w:rsid w:val="714F4978"/>
    <w:rsid w:val="715045BF"/>
    <w:rsid w:val="716C3B99"/>
    <w:rsid w:val="71EF3DD8"/>
    <w:rsid w:val="720E0702"/>
    <w:rsid w:val="723D4B43"/>
    <w:rsid w:val="724945D0"/>
    <w:rsid w:val="7251239D"/>
    <w:rsid w:val="7265409A"/>
    <w:rsid w:val="72785B7B"/>
    <w:rsid w:val="727B1B10"/>
    <w:rsid w:val="729606F7"/>
    <w:rsid w:val="72AB3C99"/>
    <w:rsid w:val="72C139C6"/>
    <w:rsid w:val="72CE1C3F"/>
    <w:rsid w:val="72D336FA"/>
    <w:rsid w:val="72EC0317"/>
    <w:rsid w:val="72F83160"/>
    <w:rsid w:val="73076EFF"/>
    <w:rsid w:val="730833A3"/>
    <w:rsid w:val="73124222"/>
    <w:rsid w:val="73852C46"/>
    <w:rsid w:val="738A200A"/>
    <w:rsid w:val="73966C01"/>
    <w:rsid w:val="739B6045"/>
    <w:rsid w:val="73D03795"/>
    <w:rsid w:val="73E57241"/>
    <w:rsid w:val="73E831D5"/>
    <w:rsid w:val="743B1556"/>
    <w:rsid w:val="74402CEE"/>
    <w:rsid w:val="74534AF2"/>
    <w:rsid w:val="747F39F1"/>
    <w:rsid w:val="74D13C69"/>
    <w:rsid w:val="74FF07D6"/>
    <w:rsid w:val="753A180E"/>
    <w:rsid w:val="753B10E2"/>
    <w:rsid w:val="75530B22"/>
    <w:rsid w:val="7553467E"/>
    <w:rsid w:val="755C1784"/>
    <w:rsid w:val="75A4312B"/>
    <w:rsid w:val="75A95B5B"/>
    <w:rsid w:val="75B25848"/>
    <w:rsid w:val="75BE243F"/>
    <w:rsid w:val="76000F33"/>
    <w:rsid w:val="765E777E"/>
    <w:rsid w:val="76733229"/>
    <w:rsid w:val="76875B4E"/>
    <w:rsid w:val="76A71125"/>
    <w:rsid w:val="76B13D52"/>
    <w:rsid w:val="7715704C"/>
    <w:rsid w:val="771B0E99"/>
    <w:rsid w:val="773427EF"/>
    <w:rsid w:val="774E77F3"/>
    <w:rsid w:val="77562203"/>
    <w:rsid w:val="77F263D0"/>
    <w:rsid w:val="783E1615"/>
    <w:rsid w:val="784712A3"/>
    <w:rsid w:val="7848434D"/>
    <w:rsid w:val="788F00C3"/>
    <w:rsid w:val="78B74F24"/>
    <w:rsid w:val="78CA4C57"/>
    <w:rsid w:val="78D350D9"/>
    <w:rsid w:val="78DD0E2E"/>
    <w:rsid w:val="78F71AB1"/>
    <w:rsid w:val="78F87A16"/>
    <w:rsid w:val="790243F1"/>
    <w:rsid w:val="79364DCC"/>
    <w:rsid w:val="797B1A25"/>
    <w:rsid w:val="79AB6866"/>
    <w:rsid w:val="79BC6C95"/>
    <w:rsid w:val="79D57D57"/>
    <w:rsid w:val="7A044199"/>
    <w:rsid w:val="7A4078C7"/>
    <w:rsid w:val="7A4B0019"/>
    <w:rsid w:val="7A8F37D9"/>
    <w:rsid w:val="7AB83901"/>
    <w:rsid w:val="7AE348EF"/>
    <w:rsid w:val="7B3D7962"/>
    <w:rsid w:val="7B503B39"/>
    <w:rsid w:val="7B8732D3"/>
    <w:rsid w:val="7B95154C"/>
    <w:rsid w:val="7BA93249"/>
    <w:rsid w:val="7BAE588C"/>
    <w:rsid w:val="7BBF0CBF"/>
    <w:rsid w:val="7BF070CA"/>
    <w:rsid w:val="7BFE17E7"/>
    <w:rsid w:val="7C9B31CC"/>
    <w:rsid w:val="7CB974BC"/>
    <w:rsid w:val="7D32138A"/>
    <w:rsid w:val="7D4D51D6"/>
    <w:rsid w:val="7DA912DF"/>
    <w:rsid w:val="7DA97531"/>
    <w:rsid w:val="7E2B483F"/>
    <w:rsid w:val="7E7044F2"/>
    <w:rsid w:val="7E7F4735"/>
    <w:rsid w:val="7EC9775F"/>
    <w:rsid w:val="7ED4682F"/>
    <w:rsid w:val="7EE8052D"/>
    <w:rsid w:val="7F7818B1"/>
    <w:rsid w:val="7F7F01DE"/>
    <w:rsid w:val="7F9B734D"/>
    <w:rsid w:val="7FA2692E"/>
    <w:rsid w:val="7FB0104A"/>
    <w:rsid w:val="7FC56178"/>
    <w:rsid w:val="7FC67F33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qFormat="1" w:unhideWhenUsed="0" w:uiPriority="99" w:semiHidden="0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8"/>
    <w:qFormat/>
    <w:uiPriority w:val="99"/>
    <w:rPr>
      <w:sz w:val="30"/>
      <w:szCs w:val="30"/>
    </w:rPr>
  </w:style>
  <w:style w:type="paragraph" w:styleId="4">
    <w:name w:val="Date"/>
    <w:basedOn w:val="1"/>
    <w:next w:val="1"/>
    <w:link w:val="19"/>
    <w:semiHidden/>
    <w:qFormat/>
    <w:uiPriority w:val="99"/>
    <w:pPr>
      <w:ind w:left="100" w:leftChars="2500"/>
    </w:pPr>
  </w:style>
  <w:style w:type="paragraph" w:styleId="5">
    <w:name w:val="Balloon Text"/>
    <w:basedOn w:val="1"/>
    <w:link w:val="20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locked/>
    <w:uiPriority w:val="59"/>
    <w:rPr>
      <w:rFonts w:eastAsia="微软雅黑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99"/>
    <w:rPr>
      <w:color w:val="0000FF"/>
      <w:u w:val="single"/>
    </w:rPr>
  </w:style>
  <w:style w:type="character" w:customStyle="1" w:styleId="14">
    <w:name w:val="标题 2 Char"/>
    <w:link w:val="2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页眉 Char"/>
    <w:link w:val="7"/>
    <w:qFormat/>
    <w:locked/>
    <w:uiPriority w:val="99"/>
    <w:rPr>
      <w:sz w:val="18"/>
      <w:szCs w:val="18"/>
    </w:rPr>
  </w:style>
  <w:style w:type="character" w:customStyle="1" w:styleId="16">
    <w:name w:val="页脚 Char"/>
    <w:link w:val="6"/>
    <w:qFormat/>
    <w:locked/>
    <w:uiPriority w:val="99"/>
    <w:rPr>
      <w:sz w:val="18"/>
      <w:szCs w:val="18"/>
    </w:rPr>
  </w:style>
  <w:style w:type="character" w:customStyle="1" w:styleId="17">
    <w:name w:val="apple-converted-space"/>
    <w:basedOn w:val="11"/>
    <w:qFormat/>
    <w:uiPriority w:val="99"/>
  </w:style>
  <w:style w:type="character" w:customStyle="1" w:styleId="18">
    <w:name w:val="称呼 Char"/>
    <w:link w:val="3"/>
    <w:qFormat/>
    <w:locked/>
    <w:uiPriority w:val="99"/>
    <w:rPr>
      <w:sz w:val="30"/>
      <w:szCs w:val="30"/>
    </w:rPr>
  </w:style>
  <w:style w:type="character" w:customStyle="1" w:styleId="19">
    <w:name w:val="日期 Char"/>
    <w:basedOn w:val="11"/>
    <w:link w:val="4"/>
    <w:semiHidden/>
    <w:qFormat/>
    <w:locked/>
    <w:uiPriority w:val="99"/>
  </w:style>
  <w:style w:type="character" w:customStyle="1" w:styleId="20">
    <w:name w:val="批注框文本 Char"/>
    <w:link w:val="5"/>
    <w:semiHidden/>
    <w:qFormat/>
    <w:locked/>
    <w:uiPriority w:val="99"/>
    <w:rPr>
      <w:sz w:val="18"/>
      <w:szCs w:val="18"/>
    </w:rPr>
  </w:style>
  <w:style w:type="paragraph" w:styleId="21">
    <w:name w:val="List Paragraph"/>
    <w:basedOn w:val="1"/>
    <w:unhideWhenUsed/>
    <w:qFormat/>
    <w:uiPriority w:val="34"/>
    <w:pPr>
      <w:ind w:firstLine="420" w:firstLineChars="200"/>
    </w:pPr>
  </w:style>
  <w:style w:type="paragraph" w:customStyle="1" w:styleId="22">
    <w:name w:val="样式12"/>
    <w:basedOn w:val="1"/>
    <w:link w:val="23"/>
    <w:qFormat/>
    <w:uiPriority w:val="0"/>
    <w:pPr>
      <w:ind w:firstLine="1232" w:firstLineChars="372"/>
    </w:pPr>
    <w:rPr>
      <w:rFonts w:ascii="仿宋" w:hAnsi="仿宋" w:eastAsia="仿宋" w:cs="仿宋"/>
      <w:sz w:val="32"/>
      <w:szCs w:val="32"/>
    </w:rPr>
  </w:style>
  <w:style w:type="character" w:customStyle="1" w:styleId="23">
    <w:name w:val="样式12 Char"/>
    <w:basedOn w:val="11"/>
    <w:link w:val="22"/>
    <w:qFormat/>
    <w:uiPriority w:val="0"/>
    <w:rPr>
      <w:rFonts w:ascii="仿宋" w:hAnsi="仿宋" w:eastAsia="仿宋" w:cs="仿宋"/>
      <w:kern w:val="2"/>
      <w:sz w:val="32"/>
      <w:szCs w:val="32"/>
    </w:rPr>
  </w:style>
  <w:style w:type="paragraph" w:customStyle="1" w:styleId="2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55A65-1E0B-4ACC-A60F-90B232ED95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3</Pages>
  <Words>1431</Words>
  <Characters>1544</Characters>
  <Lines>17</Lines>
  <Paragraphs>4</Paragraphs>
  <TotalTime>84</TotalTime>
  <ScaleCrop>false</ScaleCrop>
  <LinksUpToDate>false</LinksUpToDate>
  <CharactersWithSpaces>1552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2021-09-08T02:35:00Z</dcterms:created>
  <dc:creator>USER</dc:creator>
  <cp:lastModifiedBy>雲</cp:lastModifiedBy>
  <cp:lastPrinted>2026-06-29T07:29:00Z</cp:lastPrinted>
  <dcterms:modified xsi:type="dcterms:W3CDTF">2026-07-28T06:47:36Z</dcterms:modified>
  <dc:title>青岛市城乡规划协会文件</dc:title>
  <cp:revision>274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F8338C66B74B46549843320B199AB4B4_13</vt:lpwstr>
  </property>
  <property fmtid="{D5CDD505-2E9C-101B-9397-08002B2CF9AE}" pid="4" name="KSOTemplateDocerSaveRecord">
    <vt:lpwstr>eyJoZGlkIjoiMWE5Yjc3ZDRmNjVhZTIyMTViYmZlZDAyYzI1ZDE5YjUiLCJ1c2VySWQiOiIzNzI3Mjg3MTAifQ==</vt:lpwstr>
  </property>
</Properties>
</file>